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63E6FE1" w14:textId="77777777" w:rsidR="008D325A" w:rsidRPr="005D27D7" w:rsidRDefault="008D325A" w:rsidP="008D325A">
      <w:pPr>
        <w:spacing w:after="0" w:line="240" w:lineRule="auto"/>
        <w:jc w:val="center"/>
        <w:rPr>
          <w:rFonts w:ascii="PT Sans" w:hAnsi="PT Sans"/>
          <w:b/>
          <w:caps/>
          <w:color w:val="000000"/>
          <w:sz w:val="20"/>
          <w:szCs w:val="20"/>
        </w:rPr>
      </w:pPr>
      <w:bookmarkStart w:id="0" w:name="_Hlk151809377"/>
      <w:bookmarkStart w:id="1" w:name="_Hlk145791216"/>
      <w:r w:rsidRPr="005D27D7">
        <w:rPr>
          <w:rFonts w:ascii="PT Sans" w:hAnsi="PT Sans"/>
          <w:b/>
          <w:caps/>
          <w:color w:val="000000"/>
          <w:sz w:val="20"/>
          <w:szCs w:val="20"/>
        </w:rPr>
        <w:t xml:space="preserve">АССОЦИАЦИЯ ПАЦИЕНТОВ И СПЕЦИАЛИСТОВ, ПОМОГАЮЩИХ ЛЮДЯМ С ВИЧ, ВИРУСНЫМИ ГЕПАТИТАМИ И ДРУГИМИ СОЦИАЛЬНО ЗНАЧИМЫМИ ЗАБОЛЕВАНИЯМИ "Е.В.А." </w:t>
      </w:r>
    </w:p>
    <w:p w14:paraId="7456DA62" w14:textId="77777777" w:rsidR="008D325A" w:rsidRPr="005D27D7" w:rsidRDefault="008D325A" w:rsidP="008D325A">
      <w:pPr>
        <w:spacing w:after="0" w:line="240" w:lineRule="auto"/>
        <w:jc w:val="center"/>
        <w:rPr>
          <w:rFonts w:ascii="PT Sans" w:hAnsi="PT Sans"/>
          <w:b/>
          <w:caps/>
          <w:color w:val="000000"/>
          <w:sz w:val="20"/>
          <w:szCs w:val="20"/>
        </w:rPr>
      </w:pPr>
    </w:p>
    <w:p w14:paraId="4304E507" w14:textId="77777777" w:rsidR="008D325A" w:rsidRPr="005D27D7" w:rsidRDefault="008D325A" w:rsidP="008D325A">
      <w:pPr>
        <w:spacing w:after="0" w:line="240" w:lineRule="auto"/>
        <w:jc w:val="center"/>
        <w:rPr>
          <w:rFonts w:ascii="PT Sans" w:hAnsi="PT Sans"/>
          <w:b/>
          <w:caps/>
          <w:color w:val="000000"/>
          <w:sz w:val="20"/>
          <w:szCs w:val="20"/>
        </w:rPr>
      </w:pPr>
    </w:p>
    <w:p w14:paraId="2DD30819" w14:textId="77777777" w:rsidR="008D325A" w:rsidRPr="005D27D7" w:rsidRDefault="008D325A" w:rsidP="008D325A">
      <w:pPr>
        <w:spacing w:after="0" w:line="240" w:lineRule="auto"/>
        <w:jc w:val="right"/>
        <w:rPr>
          <w:rFonts w:ascii="PT Sans" w:hAnsi="PT Sans"/>
          <w:sz w:val="20"/>
          <w:szCs w:val="20"/>
        </w:rPr>
      </w:pPr>
    </w:p>
    <w:p w14:paraId="13EA76A9" w14:textId="77777777" w:rsidR="008D325A" w:rsidRPr="005D27D7" w:rsidRDefault="008D325A" w:rsidP="008D325A">
      <w:pPr>
        <w:spacing w:after="0" w:line="240" w:lineRule="auto"/>
        <w:jc w:val="right"/>
        <w:rPr>
          <w:rFonts w:ascii="PT Sans" w:hAnsi="PT Sans"/>
          <w:sz w:val="20"/>
          <w:szCs w:val="20"/>
        </w:rPr>
      </w:pPr>
      <w:r w:rsidRPr="005D27D7">
        <w:rPr>
          <w:rFonts w:ascii="PT Sans" w:hAnsi="PT Sans"/>
          <w:sz w:val="20"/>
          <w:szCs w:val="20"/>
        </w:rPr>
        <w:t>ВВЕДЕНО</w:t>
      </w:r>
    </w:p>
    <w:p w14:paraId="24D6E120" w14:textId="77777777" w:rsidR="008D325A" w:rsidRPr="005D27D7" w:rsidRDefault="008D325A" w:rsidP="008D325A">
      <w:pPr>
        <w:spacing w:after="0" w:line="240" w:lineRule="auto"/>
        <w:jc w:val="right"/>
        <w:rPr>
          <w:rFonts w:ascii="PT Sans" w:hAnsi="PT Sans"/>
          <w:sz w:val="20"/>
          <w:szCs w:val="20"/>
        </w:rPr>
      </w:pPr>
    </w:p>
    <w:p w14:paraId="62875726" w14:textId="4A6AED3E" w:rsidR="008D325A" w:rsidRPr="00DB4DCD" w:rsidRDefault="008D325A" w:rsidP="008D325A">
      <w:pPr>
        <w:shd w:val="clear" w:color="auto" w:fill="FFFFFF"/>
        <w:spacing w:after="0" w:line="240" w:lineRule="auto"/>
        <w:contextualSpacing/>
        <w:jc w:val="right"/>
        <w:rPr>
          <w:rFonts w:ascii="PT Sans" w:hAnsi="PT Sans"/>
          <w:sz w:val="20"/>
          <w:szCs w:val="20"/>
        </w:rPr>
      </w:pPr>
      <w:bookmarkStart w:id="2" w:name="_GoBack"/>
      <w:r w:rsidRPr="00DB4DCD">
        <w:rPr>
          <w:rFonts w:ascii="PT Sans" w:hAnsi="PT Sans"/>
          <w:sz w:val="20"/>
          <w:szCs w:val="20"/>
        </w:rPr>
        <w:t xml:space="preserve">Приказом № </w:t>
      </w:r>
      <w:r w:rsidR="00256D25" w:rsidRPr="00DB4DCD">
        <w:rPr>
          <w:rFonts w:ascii="PT Sans" w:hAnsi="PT Sans"/>
          <w:sz w:val="20"/>
          <w:szCs w:val="20"/>
        </w:rPr>
        <w:t>15/11</w:t>
      </w:r>
      <w:r w:rsidRPr="00DB4DCD">
        <w:rPr>
          <w:rFonts w:ascii="PT Sans" w:hAnsi="PT Sans"/>
          <w:sz w:val="20"/>
          <w:szCs w:val="20"/>
        </w:rPr>
        <w:t>-УЦ</w:t>
      </w:r>
    </w:p>
    <w:p w14:paraId="7D27346D" w14:textId="45A2C302" w:rsidR="008D325A" w:rsidRPr="00DB4DCD" w:rsidRDefault="008D325A" w:rsidP="008D325A">
      <w:pPr>
        <w:shd w:val="clear" w:color="auto" w:fill="FFFFFF"/>
        <w:spacing w:after="0" w:line="240" w:lineRule="auto"/>
        <w:contextualSpacing/>
        <w:jc w:val="right"/>
        <w:rPr>
          <w:rFonts w:ascii="PT Sans" w:hAnsi="PT Sans"/>
          <w:b/>
          <w:bCs/>
          <w:sz w:val="20"/>
          <w:szCs w:val="20"/>
        </w:rPr>
      </w:pPr>
      <w:r w:rsidRPr="00DB4DCD">
        <w:rPr>
          <w:rFonts w:ascii="PT Sans" w:hAnsi="PT Sans"/>
          <w:sz w:val="20"/>
          <w:szCs w:val="20"/>
        </w:rPr>
        <w:t>от «</w:t>
      </w:r>
      <w:r w:rsidR="00256D25" w:rsidRPr="00DB4DCD">
        <w:rPr>
          <w:rFonts w:ascii="PT Sans" w:hAnsi="PT Sans"/>
          <w:sz w:val="20"/>
          <w:szCs w:val="20"/>
        </w:rPr>
        <w:t>22</w:t>
      </w:r>
      <w:r w:rsidRPr="00DB4DCD">
        <w:rPr>
          <w:rFonts w:ascii="PT Sans" w:hAnsi="PT Sans"/>
          <w:sz w:val="20"/>
          <w:szCs w:val="20"/>
        </w:rPr>
        <w:t xml:space="preserve">» </w:t>
      </w:r>
      <w:r w:rsidR="00256D25" w:rsidRPr="00DB4DCD">
        <w:rPr>
          <w:rFonts w:ascii="PT Sans" w:hAnsi="PT Sans"/>
          <w:sz w:val="20"/>
          <w:szCs w:val="20"/>
        </w:rPr>
        <w:t>июля</w:t>
      </w:r>
      <w:r w:rsidRPr="00DB4DCD">
        <w:rPr>
          <w:rFonts w:ascii="PT Sans" w:hAnsi="PT Sans"/>
          <w:sz w:val="20"/>
          <w:szCs w:val="20"/>
        </w:rPr>
        <w:t xml:space="preserve"> 202</w:t>
      </w:r>
      <w:r w:rsidR="00256D25" w:rsidRPr="00DB4DCD">
        <w:rPr>
          <w:rFonts w:ascii="PT Sans" w:hAnsi="PT Sans"/>
          <w:sz w:val="20"/>
          <w:szCs w:val="20"/>
        </w:rPr>
        <w:t>4</w:t>
      </w:r>
      <w:r w:rsidRPr="00DB4DCD">
        <w:rPr>
          <w:rFonts w:ascii="PT Sans" w:hAnsi="PT Sans"/>
          <w:sz w:val="20"/>
          <w:szCs w:val="20"/>
        </w:rPr>
        <w:t xml:space="preserve"> года</w:t>
      </w:r>
    </w:p>
    <w:bookmarkEnd w:id="2"/>
    <w:p w14:paraId="641341D1" w14:textId="77777777" w:rsidR="008D325A" w:rsidRPr="00446C82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color w:val="FF0000"/>
          <w:sz w:val="20"/>
          <w:szCs w:val="20"/>
        </w:rPr>
      </w:pPr>
    </w:p>
    <w:p w14:paraId="51D0D175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530049DF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4D1EDE15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343A9EF3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47F0A984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76A4139A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0F90F54E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471F7CA4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1DFD681C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1D8FCD6B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30C85425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jc w:val="center"/>
        <w:rPr>
          <w:rFonts w:ascii="PT Sans" w:hAnsi="PT Sans"/>
          <w:b/>
          <w:bCs/>
          <w:sz w:val="20"/>
          <w:szCs w:val="20"/>
        </w:rPr>
      </w:pPr>
    </w:p>
    <w:p w14:paraId="1050D3DB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jc w:val="center"/>
        <w:rPr>
          <w:rFonts w:ascii="PT Sans" w:hAnsi="PT Sans"/>
          <w:b/>
          <w:bCs/>
          <w:sz w:val="20"/>
          <w:szCs w:val="20"/>
        </w:rPr>
      </w:pPr>
    </w:p>
    <w:p w14:paraId="4F6F27B3" w14:textId="77777777" w:rsidR="00955DB6" w:rsidRPr="005D27D7" w:rsidRDefault="00955DB6" w:rsidP="00955DB6">
      <w:pPr>
        <w:shd w:val="clear" w:color="auto" w:fill="FFFFFF"/>
        <w:spacing w:after="0" w:line="240" w:lineRule="auto"/>
        <w:contextualSpacing/>
        <w:jc w:val="center"/>
        <w:rPr>
          <w:rFonts w:ascii="PT Sans" w:hAnsi="PT Sans"/>
          <w:b/>
          <w:bCs/>
          <w:sz w:val="20"/>
          <w:szCs w:val="20"/>
        </w:rPr>
      </w:pPr>
      <w:r w:rsidRPr="005D27D7">
        <w:rPr>
          <w:rFonts w:ascii="PT Sans" w:hAnsi="PT Sans"/>
          <w:b/>
          <w:bCs/>
          <w:sz w:val="20"/>
          <w:szCs w:val="20"/>
        </w:rPr>
        <w:t xml:space="preserve">ПОЛОЖЕНИЕ  </w:t>
      </w:r>
    </w:p>
    <w:p w14:paraId="23A391AD" w14:textId="7652E833" w:rsidR="008D325A" w:rsidRDefault="00955DB6" w:rsidP="00955DB6">
      <w:pPr>
        <w:shd w:val="clear" w:color="auto" w:fill="FFFFFF"/>
        <w:spacing w:after="0" w:line="240" w:lineRule="auto"/>
        <w:contextualSpacing/>
        <w:jc w:val="center"/>
        <w:rPr>
          <w:rFonts w:ascii="PT Sans" w:hAnsi="PT Sans"/>
          <w:b/>
          <w:bCs/>
          <w:sz w:val="20"/>
          <w:szCs w:val="20"/>
        </w:rPr>
      </w:pPr>
      <w:r w:rsidRPr="005D27D7">
        <w:rPr>
          <w:rFonts w:ascii="PT Sans" w:hAnsi="PT Sans"/>
          <w:b/>
          <w:bCs/>
          <w:sz w:val="20"/>
          <w:szCs w:val="20"/>
        </w:rPr>
        <w:t>о правилах приема обучающихся</w:t>
      </w:r>
    </w:p>
    <w:p w14:paraId="19D032DB" w14:textId="3A46CC24" w:rsidR="00446C82" w:rsidRPr="00256D25" w:rsidRDefault="00446C82" w:rsidP="00955DB6">
      <w:pPr>
        <w:shd w:val="clear" w:color="auto" w:fill="FFFFFF"/>
        <w:spacing w:after="0" w:line="240" w:lineRule="auto"/>
        <w:contextualSpacing/>
        <w:jc w:val="center"/>
        <w:rPr>
          <w:rFonts w:ascii="PT Sans" w:hAnsi="PT Sans"/>
          <w:sz w:val="20"/>
          <w:szCs w:val="20"/>
        </w:rPr>
      </w:pPr>
      <w:r w:rsidRPr="00256D25">
        <w:rPr>
          <w:rFonts w:ascii="PT Sans" w:hAnsi="PT Sans"/>
          <w:sz w:val="20"/>
          <w:szCs w:val="20"/>
        </w:rPr>
        <w:t>(с изменениями и дополнениями от</w:t>
      </w:r>
      <w:r w:rsidR="008D5EE7" w:rsidRPr="00256D25">
        <w:rPr>
          <w:rFonts w:ascii="PT Sans" w:hAnsi="PT Sans"/>
          <w:sz w:val="20"/>
          <w:szCs w:val="20"/>
        </w:rPr>
        <w:t xml:space="preserve"> 2024</w:t>
      </w:r>
      <w:r w:rsidR="00256D25">
        <w:rPr>
          <w:rFonts w:ascii="PT Sans" w:hAnsi="PT Sans"/>
          <w:sz w:val="20"/>
          <w:szCs w:val="20"/>
        </w:rPr>
        <w:t xml:space="preserve"> года</w:t>
      </w:r>
      <w:r w:rsidR="008D5EE7" w:rsidRPr="00256D25">
        <w:rPr>
          <w:rFonts w:ascii="PT Sans" w:hAnsi="PT Sans"/>
          <w:sz w:val="20"/>
          <w:szCs w:val="20"/>
        </w:rPr>
        <w:t>)</w:t>
      </w:r>
    </w:p>
    <w:p w14:paraId="55187004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jc w:val="center"/>
        <w:rPr>
          <w:rFonts w:ascii="PT Sans" w:hAnsi="PT Sans"/>
          <w:b/>
          <w:bCs/>
          <w:sz w:val="20"/>
          <w:szCs w:val="20"/>
        </w:rPr>
      </w:pPr>
    </w:p>
    <w:p w14:paraId="258E1EF3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jc w:val="center"/>
        <w:rPr>
          <w:rFonts w:ascii="PT Sans" w:hAnsi="PT Sans"/>
          <w:b/>
          <w:bCs/>
          <w:sz w:val="20"/>
          <w:szCs w:val="20"/>
        </w:rPr>
      </w:pPr>
    </w:p>
    <w:p w14:paraId="58460D6B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127DA41B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  <w:r w:rsidRPr="005D27D7">
        <w:rPr>
          <w:rFonts w:ascii="PT Sans" w:hAnsi="PT Sans"/>
          <w:b/>
          <w:bCs/>
          <w:sz w:val="20"/>
          <w:szCs w:val="20"/>
        </w:rPr>
        <w:t xml:space="preserve"> </w:t>
      </w:r>
    </w:p>
    <w:p w14:paraId="790D584D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10018088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24AC8CF1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0AA7C17C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60B673E8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52897E85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7FC79C17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27BC0E26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7477A1F1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2C8C8819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264DF024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17024C61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4E38DAA9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762972C9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2F2590B7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4F2D9485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22A79C91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132E2FE2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6DEFB655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2032D4CA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591A113D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5814326A" w14:textId="77777777" w:rsidR="008D325A" w:rsidRPr="005D27D7" w:rsidRDefault="008D325A" w:rsidP="008D325A">
      <w:pPr>
        <w:shd w:val="clear" w:color="auto" w:fill="FFFFFF"/>
        <w:spacing w:after="0" w:line="240" w:lineRule="auto"/>
        <w:contextualSpacing/>
        <w:jc w:val="center"/>
        <w:rPr>
          <w:rFonts w:ascii="PT Sans" w:hAnsi="PT Sans"/>
          <w:b/>
          <w:bCs/>
          <w:sz w:val="20"/>
          <w:szCs w:val="20"/>
        </w:rPr>
      </w:pPr>
      <w:r w:rsidRPr="005D27D7">
        <w:rPr>
          <w:rFonts w:ascii="PT Sans" w:hAnsi="PT Sans"/>
          <w:b/>
          <w:bCs/>
          <w:sz w:val="20"/>
          <w:szCs w:val="20"/>
        </w:rPr>
        <w:t xml:space="preserve">г. Санкт-Петербург </w:t>
      </w:r>
    </w:p>
    <w:p w14:paraId="19DF03DF" w14:textId="40B7871B" w:rsidR="008D325A" w:rsidRPr="005D27D7" w:rsidRDefault="008D325A" w:rsidP="008D325A">
      <w:pPr>
        <w:shd w:val="clear" w:color="auto" w:fill="FFFFFF"/>
        <w:spacing w:after="0" w:line="240" w:lineRule="auto"/>
        <w:contextualSpacing/>
        <w:jc w:val="center"/>
        <w:rPr>
          <w:rFonts w:ascii="PT Sans" w:hAnsi="PT Sans"/>
          <w:b/>
          <w:bCs/>
          <w:sz w:val="20"/>
          <w:szCs w:val="20"/>
        </w:rPr>
      </w:pPr>
      <w:r w:rsidRPr="005D27D7">
        <w:rPr>
          <w:rFonts w:ascii="PT Sans" w:hAnsi="PT Sans"/>
          <w:b/>
          <w:bCs/>
          <w:sz w:val="20"/>
          <w:szCs w:val="20"/>
        </w:rPr>
        <w:t>202</w:t>
      </w:r>
      <w:r w:rsidR="00106E83">
        <w:rPr>
          <w:rFonts w:ascii="PT Sans" w:hAnsi="PT Sans"/>
          <w:b/>
          <w:bCs/>
          <w:sz w:val="20"/>
          <w:szCs w:val="20"/>
        </w:rPr>
        <w:t>4</w:t>
      </w:r>
    </w:p>
    <w:p w14:paraId="1E520A1F" w14:textId="0319C2AD" w:rsidR="00170A5A" w:rsidRPr="005D27D7" w:rsidRDefault="008D325A" w:rsidP="008D325A">
      <w:pPr>
        <w:pStyle w:val="10"/>
        <w:jc w:val="center"/>
        <w:rPr>
          <w:rFonts w:ascii="PT Sans" w:hAnsi="PT Sans"/>
          <w:sz w:val="24"/>
          <w:szCs w:val="24"/>
          <w:lang w:eastAsia="en-US"/>
        </w:rPr>
      </w:pPr>
      <w:r w:rsidRPr="005D27D7">
        <w:rPr>
          <w:rFonts w:ascii="PT Sans" w:hAnsi="PT Sans"/>
          <w:b/>
          <w:bCs/>
          <w:sz w:val="20"/>
          <w:szCs w:val="20"/>
        </w:rPr>
        <w:br w:type="page" w:clear="all"/>
      </w:r>
    </w:p>
    <w:bookmarkEnd w:id="0"/>
    <w:bookmarkEnd w:id="1"/>
    <w:p w14:paraId="1111B603" w14:textId="3B7EDD29" w:rsidR="00096BBA" w:rsidRPr="005D27D7" w:rsidRDefault="00096BBA" w:rsidP="00E17959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PT Sans" w:hAnsi="PT Sans"/>
          <w:b/>
          <w:bCs/>
          <w:sz w:val="20"/>
          <w:szCs w:val="20"/>
        </w:rPr>
      </w:pPr>
      <w:r w:rsidRPr="005D27D7">
        <w:rPr>
          <w:rFonts w:ascii="PT Sans" w:hAnsi="PT Sans"/>
          <w:b/>
          <w:bCs/>
          <w:sz w:val="20"/>
          <w:szCs w:val="20"/>
        </w:rPr>
        <w:lastRenderedPageBreak/>
        <w:t>1. Общие положения</w:t>
      </w:r>
    </w:p>
    <w:p w14:paraId="0614CEC7" w14:textId="68A8592D" w:rsidR="00966C67" w:rsidRPr="005D27D7" w:rsidRDefault="00966C67" w:rsidP="003718F3">
      <w:pPr>
        <w:shd w:val="clear" w:color="auto" w:fill="FFFFFF"/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1.1. </w:t>
      </w:r>
      <w:r w:rsidR="009020A3" w:rsidRPr="005D27D7">
        <w:rPr>
          <w:rFonts w:ascii="PT Sans" w:eastAsia="Times New Roman" w:hAnsi="PT Sans" w:cs="Times New Roman"/>
          <w:color w:val="000000"/>
          <w:sz w:val="20"/>
          <w:szCs w:val="20"/>
        </w:rPr>
        <w:t>Настоящее Положение о правилах приема обучающихся является локальным нормативным актом Ассоциации пациентов и специалистов, помогающих людям с ВИЧ, вирусными гепатитами и другими социально значимыми заболеваниями "Е.В.А."  (далее – Ассоциация "Е.В.А")</w:t>
      </w: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, котор</w:t>
      </w:r>
      <w:r w:rsidR="009020A3" w:rsidRPr="005D27D7">
        <w:rPr>
          <w:rFonts w:ascii="PT Sans" w:eastAsia="Times New Roman" w:hAnsi="PT Sans" w:cs="Times New Roman"/>
          <w:color w:val="000000"/>
          <w:sz w:val="20"/>
          <w:szCs w:val="20"/>
        </w:rPr>
        <w:t>ое</w:t>
      </w: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регламентируют порядок приема и требования к лицам, поступающим в </w:t>
      </w:r>
      <w:r w:rsidR="003718F3" w:rsidRPr="005D27D7">
        <w:rPr>
          <w:rFonts w:ascii="PT Sans" w:eastAsia="Times New Roman" w:hAnsi="PT Sans" w:cs="Times New Roman"/>
          <w:color w:val="000000"/>
          <w:sz w:val="20"/>
          <w:szCs w:val="20"/>
        </w:rPr>
        <w:t>Ассоциацию "Е.В.А."</w:t>
      </w: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для обучения по образовательным программам.</w:t>
      </w:r>
    </w:p>
    <w:p w14:paraId="497FFEBB" w14:textId="1B7F71EB" w:rsidR="00E8229A" w:rsidRPr="005D27D7" w:rsidRDefault="00966C67" w:rsidP="00966C67">
      <w:pPr>
        <w:shd w:val="clear" w:color="auto" w:fill="FFFFFF"/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1.2. </w:t>
      </w:r>
      <w:r w:rsidR="002D4E8E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Обучение по образовательным программам осуществляется в очной, очно-заочной или заочной формах обучения, в том числе с использованием дистанционных образовательных технологий, электронного обучения. При соблюдении законодательно установленных требований и условий допускается сочетание различных форм получения образования. </w:t>
      </w:r>
    </w:p>
    <w:p w14:paraId="15A2C7F0" w14:textId="2F7A1D14" w:rsidR="00BE6A85" w:rsidRPr="005D27D7" w:rsidRDefault="00BE6A85" w:rsidP="00BE6A85">
      <w:pPr>
        <w:shd w:val="clear" w:color="auto" w:fill="FFFFFF"/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hAnsi="PT Sans"/>
          <w:sz w:val="20"/>
          <w:szCs w:val="20"/>
        </w:rPr>
        <w:t>1.3. Численность обучающихся в учебной группе по каждой образовательной программе по очной форме получения образования устанавливается в количестве до 50 человек</w:t>
      </w:r>
      <w:r w:rsidR="003C6E29" w:rsidRPr="005D27D7">
        <w:rPr>
          <w:rFonts w:ascii="PT Sans" w:hAnsi="PT Sans"/>
          <w:sz w:val="20"/>
          <w:szCs w:val="20"/>
        </w:rPr>
        <w:t xml:space="preserve">, </w:t>
      </w:r>
      <w:r w:rsidR="00580B93">
        <w:rPr>
          <w:rFonts w:ascii="PT Sans" w:hAnsi="PT Sans"/>
          <w:sz w:val="20"/>
          <w:szCs w:val="20"/>
        </w:rPr>
        <w:t>в</w:t>
      </w:r>
      <w:r w:rsidR="003C6E29" w:rsidRPr="005D27D7">
        <w:rPr>
          <w:rFonts w:ascii="PT Sans" w:hAnsi="PT Sans"/>
          <w:sz w:val="20"/>
          <w:szCs w:val="20"/>
        </w:rPr>
        <w:t xml:space="preserve"> дистанционной форм</w:t>
      </w:r>
      <w:r w:rsidR="00580B93">
        <w:rPr>
          <w:rFonts w:ascii="PT Sans" w:hAnsi="PT Sans"/>
          <w:sz w:val="20"/>
          <w:szCs w:val="20"/>
        </w:rPr>
        <w:t>е</w:t>
      </w:r>
      <w:r w:rsidR="003C6E29" w:rsidRPr="005D27D7">
        <w:rPr>
          <w:rFonts w:ascii="PT Sans" w:hAnsi="PT Sans"/>
          <w:sz w:val="20"/>
          <w:szCs w:val="20"/>
        </w:rPr>
        <w:t xml:space="preserve"> обучения – без ограничений.</w:t>
      </w:r>
    </w:p>
    <w:p w14:paraId="6D0F320F" w14:textId="744DA166" w:rsidR="00FD755D" w:rsidRPr="005D27D7" w:rsidRDefault="00E8229A" w:rsidP="00026344">
      <w:pPr>
        <w:shd w:val="clear" w:color="auto" w:fill="FFFFFF"/>
        <w:spacing w:after="0"/>
        <w:ind w:firstLine="709"/>
        <w:jc w:val="both"/>
        <w:rPr>
          <w:rFonts w:ascii="PT Sans" w:eastAsia="Times New Roman" w:hAnsi="PT Sans" w:cs="Times New Roman"/>
          <w:bCs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1.</w:t>
      </w:r>
      <w:r w:rsidR="00BE6A85" w:rsidRPr="005D27D7">
        <w:rPr>
          <w:rFonts w:ascii="PT Sans" w:eastAsia="Times New Roman" w:hAnsi="PT Sans" w:cs="Times New Roman"/>
          <w:color w:val="000000"/>
          <w:sz w:val="20"/>
          <w:szCs w:val="20"/>
        </w:rPr>
        <w:t>4</w:t>
      </w: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. </w:t>
      </w:r>
      <w:bookmarkStart w:id="3" w:name="_Hlk168870174"/>
      <w:r w:rsidR="00FD755D" w:rsidRPr="005D27D7">
        <w:rPr>
          <w:rFonts w:ascii="PT Sans" w:eastAsia="Times New Roman" w:hAnsi="PT Sans" w:cs="Times New Roman"/>
          <w:bCs/>
          <w:sz w:val="20"/>
          <w:szCs w:val="20"/>
        </w:rPr>
        <w:t>Обучающийся – это физическое лицо, заключившее договор об образовании (договор об оказании образовательных услуг)</w:t>
      </w:r>
      <w:r w:rsidR="00274E06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от своего имени и (или) от имени юридического лица, направляющего на обучение физическое лицо</w:t>
      </w:r>
      <w:r w:rsidR="00FD755D" w:rsidRPr="005D27D7">
        <w:rPr>
          <w:rFonts w:ascii="PT Sans" w:eastAsia="Times New Roman" w:hAnsi="PT Sans" w:cs="Times New Roman"/>
          <w:bCs/>
          <w:sz w:val="20"/>
          <w:szCs w:val="20"/>
        </w:rPr>
        <w:t xml:space="preserve"> и в установленном порядке зачисленное приказом директора </w:t>
      </w:r>
      <w:r w:rsidR="00FD755D" w:rsidRPr="005D27D7">
        <w:rPr>
          <w:rFonts w:ascii="PT Sans" w:eastAsia="Times New Roman" w:hAnsi="PT Sans" w:cs="Times New Roman"/>
          <w:sz w:val="20"/>
          <w:szCs w:val="20"/>
        </w:rPr>
        <w:t>Ассоциации "Е.В.А."</w:t>
      </w:r>
      <w:r w:rsidR="00FD755D" w:rsidRPr="005D27D7">
        <w:rPr>
          <w:rFonts w:ascii="PT Sans" w:eastAsia="Times New Roman" w:hAnsi="PT Sans" w:cs="Times New Roman"/>
          <w:bCs/>
          <w:sz w:val="20"/>
          <w:szCs w:val="20"/>
        </w:rPr>
        <w:t xml:space="preserve"> для освоения образовательных программ. Также допускается использование понятие «слушатель», которое является равным по статусу с понятием «обучающийся».</w:t>
      </w:r>
    </w:p>
    <w:p w14:paraId="70CDF360" w14:textId="77777777" w:rsidR="006D2CA4" w:rsidRPr="005D27D7" w:rsidRDefault="006D2CA4" w:rsidP="00026344">
      <w:pPr>
        <w:shd w:val="clear" w:color="auto" w:fill="FFFFFF"/>
        <w:spacing w:after="0"/>
        <w:ind w:firstLine="709"/>
        <w:jc w:val="both"/>
        <w:rPr>
          <w:rFonts w:ascii="PT Sans" w:eastAsia="Times New Roman" w:hAnsi="PT Sans" w:cs="Times New Roman"/>
          <w:bCs/>
          <w:sz w:val="20"/>
          <w:szCs w:val="20"/>
        </w:rPr>
      </w:pPr>
    </w:p>
    <w:p w14:paraId="31A3FFA3" w14:textId="75CDBAFB" w:rsidR="006D2CA4" w:rsidRPr="005D27D7" w:rsidRDefault="006D2CA4" w:rsidP="006D2CA4">
      <w:pPr>
        <w:shd w:val="clear" w:color="auto" w:fill="FFFFFF"/>
        <w:spacing w:after="0"/>
        <w:ind w:firstLine="709"/>
        <w:jc w:val="center"/>
        <w:rPr>
          <w:rFonts w:ascii="PT Sans" w:eastAsia="Times New Roman" w:hAnsi="PT Sans" w:cs="Times New Roman"/>
          <w:b/>
          <w:sz w:val="20"/>
          <w:szCs w:val="20"/>
        </w:rPr>
      </w:pPr>
      <w:r w:rsidRPr="005D27D7">
        <w:rPr>
          <w:rFonts w:ascii="PT Sans" w:eastAsia="Times New Roman" w:hAnsi="PT Sans" w:cs="Times New Roman"/>
          <w:b/>
          <w:sz w:val="20"/>
          <w:szCs w:val="20"/>
        </w:rPr>
        <w:t>2. Организация приема на обучение</w:t>
      </w:r>
    </w:p>
    <w:bookmarkEnd w:id="3"/>
    <w:p w14:paraId="69F1F1DB" w14:textId="6DA9F351" w:rsidR="008F72F6" w:rsidRPr="005D27D7" w:rsidRDefault="006D2CA4" w:rsidP="008F72F6">
      <w:pPr>
        <w:shd w:val="clear" w:color="auto" w:fill="FFFFFF"/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2</w:t>
      </w:r>
      <w:r w:rsidR="008F72F6" w:rsidRPr="005D27D7">
        <w:rPr>
          <w:rFonts w:ascii="PT Sans" w:eastAsia="Times New Roman" w:hAnsi="PT Sans" w:cs="Times New Roman"/>
          <w:color w:val="000000"/>
          <w:sz w:val="20"/>
          <w:szCs w:val="20"/>
        </w:rPr>
        <w:t>.</w:t>
      </w: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1</w:t>
      </w:r>
      <w:r w:rsidR="008F72F6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. </w:t>
      </w:r>
      <w:r w:rsidR="0077153F" w:rsidRPr="005D27D7">
        <w:rPr>
          <w:rFonts w:ascii="PT Sans" w:eastAsia="Times New Roman" w:hAnsi="PT Sans" w:cs="Times New Roman"/>
          <w:color w:val="000000"/>
          <w:sz w:val="20"/>
          <w:szCs w:val="20"/>
        </w:rPr>
        <w:t>Ассоциация "Е.В.А"</w:t>
      </w:r>
      <w:r w:rsidR="008F72F6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осуществляет прием поступающих для обучения по</w:t>
      </w:r>
      <w:r w:rsidR="00125A66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</w:t>
      </w:r>
      <w:r w:rsidR="00547F98" w:rsidRPr="005D27D7">
        <w:rPr>
          <w:rFonts w:ascii="PT Sans" w:eastAsia="Times New Roman" w:hAnsi="PT Sans" w:cs="Times New Roman"/>
          <w:color w:val="000000"/>
          <w:sz w:val="20"/>
          <w:szCs w:val="20"/>
        </w:rPr>
        <w:t>программам профессионального обучения</w:t>
      </w:r>
      <w:r w:rsidR="00125A66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, </w:t>
      </w:r>
      <w:r w:rsidR="008F72F6" w:rsidRPr="005D27D7">
        <w:rPr>
          <w:rFonts w:ascii="PT Sans" w:eastAsia="Times New Roman" w:hAnsi="PT Sans" w:cs="Times New Roman"/>
          <w:color w:val="000000"/>
          <w:sz w:val="20"/>
          <w:szCs w:val="20"/>
        </w:rPr>
        <w:t>дополнительным общеобразовательным - дополнительным общеразвивающим программам</w:t>
      </w:r>
      <w:r w:rsidR="00125A66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, </w:t>
      </w:r>
      <w:r w:rsidR="008F72F6" w:rsidRPr="005D27D7">
        <w:rPr>
          <w:rFonts w:ascii="PT Sans" w:eastAsia="Times New Roman" w:hAnsi="PT Sans" w:cs="Times New Roman"/>
          <w:color w:val="000000"/>
          <w:sz w:val="20"/>
          <w:szCs w:val="20"/>
        </w:rPr>
        <w:t>дополнительным профессиональным программам на основании лицензии на осуществление образовательной деятельности.</w:t>
      </w:r>
    </w:p>
    <w:p w14:paraId="5E1772A9" w14:textId="4170C055" w:rsidR="00F51D8A" w:rsidRPr="005D27D7" w:rsidRDefault="006D2CA4" w:rsidP="008F72F6">
      <w:pPr>
        <w:shd w:val="clear" w:color="auto" w:fill="FFFFFF"/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2</w:t>
      </w:r>
      <w:r w:rsidR="008F72F6" w:rsidRPr="005D27D7">
        <w:rPr>
          <w:rFonts w:ascii="PT Sans" w:eastAsia="Times New Roman" w:hAnsi="PT Sans" w:cs="Times New Roman"/>
          <w:color w:val="000000"/>
          <w:sz w:val="20"/>
          <w:szCs w:val="20"/>
        </w:rPr>
        <w:t>.</w:t>
      </w: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2</w:t>
      </w:r>
      <w:r w:rsidR="008F72F6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. </w:t>
      </w:r>
      <w:r w:rsidR="00C15B00" w:rsidRPr="005D27D7">
        <w:rPr>
          <w:rFonts w:ascii="PT Sans" w:eastAsia="Times New Roman" w:hAnsi="PT Sans" w:cs="Times New Roman"/>
          <w:color w:val="000000"/>
          <w:sz w:val="20"/>
          <w:szCs w:val="20"/>
        </w:rPr>
        <w:t>Ассоциаци</w:t>
      </w:r>
      <w:r w:rsidR="00D624CF" w:rsidRPr="005D27D7">
        <w:rPr>
          <w:rFonts w:ascii="PT Sans" w:eastAsia="Times New Roman" w:hAnsi="PT Sans" w:cs="Times New Roman"/>
          <w:color w:val="000000"/>
          <w:sz w:val="20"/>
          <w:szCs w:val="20"/>
        </w:rPr>
        <w:t>я</w:t>
      </w:r>
      <w:r w:rsidR="00C15B00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"Е.В.А" формирует открытые и общедоступные информационные ресурсы, содержащие информацию о е</w:t>
      </w:r>
      <w:r w:rsidR="00D624CF" w:rsidRPr="005D27D7">
        <w:rPr>
          <w:rFonts w:ascii="PT Sans" w:eastAsia="Times New Roman" w:hAnsi="PT Sans" w:cs="Times New Roman"/>
          <w:color w:val="000000"/>
          <w:sz w:val="20"/>
          <w:szCs w:val="20"/>
        </w:rPr>
        <w:t>ё</w:t>
      </w:r>
      <w:r w:rsidR="00C15B00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деятельности, и обеспечивает доступ к таким ресурсам посредством размещения их в информационно-телекоммуникационных сетях, в том числе на официальном сайте в информационно-телекоммуникационной сети «Интернет».</w:t>
      </w:r>
    </w:p>
    <w:p w14:paraId="7AD18009" w14:textId="77777777" w:rsidR="00B52879" w:rsidRPr="005D27D7" w:rsidRDefault="006D2CA4" w:rsidP="00B52879">
      <w:pPr>
        <w:shd w:val="clear" w:color="auto" w:fill="FFFFFF"/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2</w:t>
      </w:r>
      <w:r w:rsidR="008F72F6" w:rsidRPr="005D27D7">
        <w:rPr>
          <w:rFonts w:ascii="PT Sans" w:eastAsia="Times New Roman" w:hAnsi="PT Sans" w:cs="Times New Roman"/>
          <w:color w:val="000000"/>
          <w:sz w:val="20"/>
          <w:szCs w:val="20"/>
        </w:rPr>
        <w:t>.</w:t>
      </w: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3</w:t>
      </w:r>
      <w:r w:rsidR="008F72F6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. </w:t>
      </w:r>
      <w:r w:rsidR="00C15B00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Обучение по образовательным программам осуществляется на бесплатной основе за счет средств </w:t>
      </w:r>
      <w:proofErr w:type="spellStart"/>
      <w:r w:rsidR="00C15B00" w:rsidRPr="005D27D7">
        <w:rPr>
          <w:rFonts w:ascii="PT Sans" w:eastAsia="Times New Roman" w:hAnsi="PT Sans" w:cs="Times New Roman"/>
          <w:color w:val="000000"/>
          <w:sz w:val="20"/>
          <w:szCs w:val="20"/>
        </w:rPr>
        <w:t>грантовой</w:t>
      </w:r>
      <w:proofErr w:type="spellEnd"/>
      <w:r w:rsidR="00C15B00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поддержки, предоставленной Ассоциации "Е.В.А" для реализации потребностей в развитии и формировании профессиональных компетенций членов Ассоциации «Е.В.А.», специалистов, консультантов и активистов в области оказания помощи женщинам с социально-значимыми заболеваниями.</w:t>
      </w:r>
    </w:p>
    <w:p w14:paraId="46BD8E68" w14:textId="77777777" w:rsidR="000E55B3" w:rsidRPr="005D27D7" w:rsidRDefault="006D2CA4" w:rsidP="00B52879">
      <w:pPr>
        <w:shd w:val="clear" w:color="auto" w:fill="FFFFFF"/>
        <w:spacing w:after="0"/>
        <w:ind w:firstLine="709"/>
        <w:jc w:val="both"/>
        <w:rPr>
          <w:rFonts w:ascii="PT Sans" w:hAnsi="PT Sans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2</w:t>
      </w:r>
      <w:r w:rsidR="00506C3A" w:rsidRPr="005D27D7">
        <w:rPr>
          <w:rFonts w:ascii="PT Sans" w:eastAsia="Times New Roman" w:hAnsi="PT Sans" w:cs="Times New Roman"/>
          <w:color w:val="000000"/>
          <w:sz w:val="20"/>
          <w:szCs w:val="20"/>
        </w:rPr>
        <w:t>.</w:t>
      </w: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4</w:t>
      </w:r>
      <w:r w:rsidR="00506C3A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. </w:t>
      </w:r>
      <w:r w:rsidR="001E0E3F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Организация приема на обучения осуществляется работниками Ассоциации "Е.В.А".  Приемная комиссия не формируется. </w:t>
      </w:r>
      <w:r w:rsidR="001E0E3F" w:rsidRPr="005D27D7">
        <w:rPr>
          <w:rFonts w:ascii="PT Sans" w:hAnsi="PT Sans"/>
          <w:sz w:val="20"/>
          <w:szCs w:val="20"/>
        </w:rPr>
        <w:t>Прием документов и делопроизводство, а также личный прием поступающих организует</w:t>
      </w:r>
      <w:r w:rsidR="00B52879" w:rsidRPr="005D27D7">
        <w:rPr>
          <w:rFonts w:ascii="PT Sans" w:hAnsi="PT Sans"/>
          <w:sz w:val="20"/>
          <w:szCs w:val="20"/>
        </w:rPr>
        <w:t xml:space="preserve"> ответственное за это направление лицо -</w:t>
      </w:r>
      <w:r w:rsidR="001E0E3F" w:rsidRPr="005D27D7">
        <w:rPr>
          <w:rFonts w:ascii="PT Sans" w:hAnsi="PT Sans"/>
          <w:sz w:val="20"/>
          <w:szCs w:val="20"/>
        </w:rPr>
        <w:t xml:space="preserve"> методист.</w:t>
      </w:r>
      <w:r w:rsidR="000E55B3" w:rsidRPr="005D27D7">
        <w:rPr>
          <w:rFonts w:ascii="PT Sans" w:hAnsi="PT Sans"/>
          <w:sz w:val="20"/>
          <w:szCs w:val="20"/>
        </w:rPr>
        <w:t xml:space="preserve"> </w:t>
      </w:r>
    </w:p>
    <w:p w14:paraId="3C3C7A97" w14:textId="5FCFECD5" w:rsidR="001E0E3F" w:rsidRPr="005D27D7" w:rsidRDefault="000E55B3" w:rsidP="00B52879">
      <w:pPr>
        <w:shd w:val="clear" w:color="auto" w:fill="FFFFFF"/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hAnsi="PT Sans"/>
          <w:sz w:val="20"/>
          <w:szCs w:val="20"/>
        </w:rPr>
        <w:t>Методист ведет личные дела по каждой группе обучающихся.</w:t>
      </w:r>
    </w:p>
    <w:p w14:paraId="5FD5C8C4" w14:textId="558D9A05" w:rsidR="008F72F6" w:rsidRPr="005D27D7" w:rsidRDefault="00B52879" w:rsidP="008F72F6">
      <w:pPr>
        <w:shd w:val="clear" w:color="auto" w:fill="FFFFFF"/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2.5. </w:t>
      </w:r>
      <w:r w:rsidR="00082B58" w:rsidRPr="005D27D7">
        <w:rPr>
          <w:rFonts w:ascii="PT Sans" w:hAnsi="PT Sans"/>
          <w:sz w:val="20"/>
          <w:szCs w:val="20"/>
        </w:rPr>
        <w:t xml:space="preserve">Прием обучающихся на обучение осуществляются в течение всего календарного года. Начало </w:t>
      </w:r>
      <w:r w:rsidR="00E23B97" w:rsidRPr="005D27D7">
        <w:rPr>
          <w:rFonts w:ascii="PT Sans" w:hAnsi="PT Sans"/>
          <w:sz w:val="20"/>
          <w:szCs w:val="20"/>
        </w:rPr>
        <w:t>обучения</w:t>
      </w:r>
      <w:r w:rsidR="00082B58" w:rsidRPr="005D27D7">
        <w:rPr>
          <w:rFonts w:ascii="PT Sans" w:hAnsi="PT Sans"/>
          <w:sz w:val="20"/>
          <w:szCs w:val="20"/>
        </w:rPr>
        <w:t xml:space="preserve"> - по мере комплектования группы.</w:t>
      </w:r>
    </w:p>
    <w:p w14:paraId="3CE2FBB0" w14:textId="7549A125" w:rsidR="00467003" w:rsidRPr="005D27D7" w:rsidRDefault="00B52879" w:rsidP="008F72F6">
      <w:pPr>
        <w:shd w:val="clear" w:color="auto" w:fill="FFFFFF"/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2.6. </w:t>
      </w:r>
      <w:r w:rsidR="008F72F6" w:rsidRPr="005D27D7">
        <w:rPr>
          <w:rFonts w:ascii="PT Sans" w:eastAsia="Times New Roman" w:hAnsi="PT Sans" w:cs="Times New Roman"/>
          <w:color w:val="000000"/>
          <w:sz w:val="20"/>
          <w:szCs w:val="20"/>
        </w:rPr>
        <w:t>Прием на обучение проводится отдельно по каждой реализуемой образовательной программе</w:t>
      </w:r>
      <w:r w:rsidR="00E13C98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</w:t>
      </w:r>
      <w:r w:rsidR="00506C3A" w:rsidRPr="005D27D7">
        <w:rPr>
          <w:rFonts w:ascii="PT Sans" w:eastAsia="Times New Roman" w:hAnsi="PT Sans" w:cs="Times New Roman"/>
          <w:color w:val="000000"/>
          <w:sz w:val="20"/>
          <w:szCs w:val="20"/>
        </w:rPr>
        <w:t>по заявлениям физических и</w:t>
      </w:r>
      <w:r w:rsidR="003B6971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(или)</w:t>
      </w:r>
      <w:r w:rsidR="00506C3A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юридических лиц</w:t>
      </w:r>
      <w:r w:rsidR="00520469" w:rsidRPr="005D27D7">
        <w:rPr>
          <w:rFonts w:ascii="PT Sans" w:eastAsia="Times New Roman" w:hAnsi="PT Sans" w:cs="Times New Roman"/>
          <w:color w:val="000000"/>
          <w:sz w:val="20"/>
          <w:szCs w:val="20"/>
        </w:rPr>
        <w:t>.</w:t>
      </w:r>
    </w:p>
    <w:p w14:paraId="59DD8841" w14:textId="173CF895" w:rsidR="00B83C1A" w:rsidRPr="005D27D7" w:rsidRDefault="00B52879" w:rsidP="00B83C1A">
      <w:pPr>
        <w:shd w:val="clear" w:color="auto" w:fill="FFFFFF"/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2.7. </w:t>
      </w:r>
      <w:r w:rsidR="00B83C1A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Перед подачей Заявления о приеме на обучение </w:t>
      </w:r>
      <w:r w:rsidR="00FB6B3B" w:rsidRPr="005D27D7">
        <w:rPr>
          <w:rFonts w:ascii="PT Sans" w:eastAsia="Times New Roman" w:hAnsi="PT Sans" w:cs="Times New Roman"/>
          <w:color w:val="000000"/>
          <w:sz w:val="20"/>
          <w:szCs w:val="20"/>
        </w:rPr>
        <w:t>обучающийся</w:t>
      </w:r>
      <w:r w:rsidR="00B83C1A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должен внимательно ознакомиться со сведениями о дате предоставления и регистрационном номере лицензии на осуществление образовательной деятельности, с образовательными программами</w:t>
      </w:r>
      <w:r w:rsidR="009A7492" w:rsidRPr="005D27D7">
        <w:rPr>
          <w:rFonts w:ascii="PT Sans" w:eastAsia="Times New Roman" w:hAnsi="PT Sans" w:cs="Times New Roman"/>
          <w:color w:val="000000"/>
          <w:sz w:val="20"/>
          <w:szCs w:val="20"/>
        </w:rPr>
        <w:t>, договором об образовании (договором об оказании образовательных услуг)</w:t>
      </w:r>
      <w:r w:rsidR="00B83C1A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и другими документами, регламентирующими организацию и осуществление образовательной деятельности, правами и обязанностями обучающихся. Факт ознакомления с документами фиксируется в </w:t>
      </w:r>
      <w:r w:rsidR="009B2C72" w:rsidRPr="005D27D7">
        <w:rPr>
          <w:rFonts w:ascii="PT Sans" w:eastAsia="Times New Roman" w:hAnsi="PT Sans" w:cs="Times New Roman"/>
          <w:color w:val="000000"/>
          <w:sz w:val="20"/>
          <w:szCs w:val="20"/>
        </w:rPr>
        <w:t>з</w:t>
      </w:r>
      <w:r w:rsidR="00B83C1A" w:rsidRPr="005D27D7">
        <w:rPr>
          <w:rFonts w:ascii="PT Sans" w:eastAsia="Times New Roman" w:hAnsi="PT Sans" w:cs="Times New Roman"/>
          <w:color w:val="000000"/>
          <w:sz w:val="20"/>
          <w:szCs w:val="20"/>
        </w:rPr>
        <w:t>аявлени</w:t>
      </w:r>
      <w:r w:rsidR="009B2C72" w:rsidRPr="005D27D7">
        <w:rPr>
          <w:rFonts w:ascii="PT Sans" w:eastAsia="Times New Roman" w:hAnsi="PT Sans" w:cs="Times New Roman"/>
          <w:color w:val="000000"/>
          <w:sz w:val="20"/>
          <w:szCs w:val="20"/>
        </w:rPr>
        <w:t>и</w:t>
      </w:r>
      <w:r w:rsidR="00B83C1A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. В том же порядке в </w:t>
      </w:r>
      <w:r w:rsidR="009B2C72" w:rsidRPr="005D27D7">
        <w:rPr>
          <w:rFonts w:ascii="PT Sans" w:eastAsia="Times New Roman" w:hAnsi="PT Sans" w:cs="Times New Roman"/>
          <w:color w:val="000000"/>
          <w:sz w:val="20"/>
          <w:szCs w:val="20"/>
        </w:rPr>
        <w:t>з</w:t>
      </w:r>
      <w:r w:rsidR="00B83C1A" w:rsidRPr="005D27D7">
        <w:rPr>
          <w:rFonts w:ascii="PT Sans" w:eastAsia="Times New Roman" w:hAnsi="PT Sans" w:cs="Times New Roman"/>
          <w:color w:val="000000"/>
          <w:sz w:val="20"/>
          <w:szCs w:val="20"/>
        </w:rPr>
        <w:t>аявлении фиксируется согласие на сбор и обработку персональных данных.</w:t>
      </w:r>
    </w:p>
    <w:p w14:paraId="5ABEEB56" w14:textId="77777777" w:rsidR="00EA26AC" w:rsidRPr="005D27D7" w:rsidRDefault="00B52879" w:rsidP="00EA26AC">
      <w:pPr>
        <w:shd w:val="clear" w:color="auto" w:fill="FFFFFF"/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2.8. </w:t>
      </w:r>
      <w:r w:rsidR="00B83C1A" w:rsidRPr="005D27D7">
        <w:rPr>
          <w:rFonts w:ascii="PT Sans" w:eastAsia="Times New Roman" w:hAnsi="PT Sans" w:cs="Times New Roman"/>
          <w:color w:val="000000"/>
          <w:sz w:val="20"/>
          <w:szCs w:val="20"/>
        </w:rPr>
        <w:t>Заполненн</w:t>
      </w:r>
      <w:r w:rsidR="00DF64BB" w:rsidRPr="005D27D7">
        <w:rPr>
          <w:rFonts w:ascii="PT Sans" w:eastAsia="Times New Roman" w:hAnsi="PT Sans" w:cs="Times New Roman"/>
          <w:color w:val="000000"/>
          <w:sz w:val="20"/>
          <w:szCs w:val="20"/>
        </w:rPr>
        <w:t>ое</w:t>
      </w:r>
      <w:r w:rsidR="00B83C1A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и подписанн</w:t>
      </w:r>
      <w:r w:rsidR="00DF64BB" w:rsidRPr="005D27D7">
        <w:rPr>
          <w:rFonts w:ascii="PT Sans" w:eastAsia="Times New Roman" w:hAnsi="PT Sans" w:cs="Times New Roman"/>
          <w:color w:val="000000"/>
          <w:sz w:val="20"/>
          <w:szCs w:val="20"/>
        </w:rPr>
        <w:t>ое</w:t>
      </w:r>
      <w:r w:rsidR="00B83C1A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</w:t>
      </w:r>
      <w:r w:rsidR="00DF64BB" w:rsidRPr="005D27D7">
        <w:rPr>
          <w:rFonts w:ascii="PT Sans" w:eastAsia="Times New Roman" w:hAnsi="PT Sans" w:cs="Times New Roman"/>
          <w:color w:val="000000"/>
          <w:sz w:val="20"/>
          <w:szCs w:val="20"/>
        </w:rPr>
        <w:t>з</w:t>
      </w:r>
      <w:r w:rsidR="00B83C1A" w:rsidRPr="005D27D7">
        <w:rPr>
          <w:rFonts w:ascii="PT Sans" w:eastAsia="Times New Roman" w:hAnsi="PT Sans" w:cs="Times New Roman"/>
          <w:color w:val="000000"/>
          <w:sz w:val="20"/>
          <w:szCs w:val="20"/>
        </w:rPr>
        <w:t>аявлени</w:t>
      </w:r>
      <w:r w:rsidR="00DF64BB" w:rsidRPr="005D27D7">
        <w:rPr>
          <w:rFonts w:ascii="PT Sans" w:eastAsia="Times New Roman" w:hAnsi="PT Sans" w:cs="Times New Roman"/>
          <w:color w:val="000000"/>
          <w:sz w:val="20"/>
          <w:szCs w:val="20"/>
        </w:rPr>
        <w:t>е</w:t>
      </w:r>
      <w:r w:rsidR="00B83C1A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подтверждает правильность и достоверность указанных в н</w:t>
      </w:r>
      <w:r w:rsidR="00DF64BB" w:rsidRPr="005D27D7">
        <w:rPr>
          <w:rFonts w:ascii="PT Sans" w:eastAsia="Times New Roman" w:hAnsi="PT Sans" w:cs="Times New Roman"/>
          <w:color w:val="000000"/>
          <w:sz w:val="20"/>
          <w:szCs w:val="20"/>
        </w:rPr>
        <w:t>ем</w:t>
      </w:r>
      <w:r w:rsidR="00B83C1A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данных и означает согласие со всеми условиями получения образовательных услуг.</w:t>
      </w:r>
    </w:p>
    <w:p w14:paraId="535AF13D" w14:textId="77777777" w:rsidR="00BE6A85" w:rsidRPr="005D27D7" w:rsidRDefault="00B52879" w:rsidP="00BE6A85">
      <w:pPr>
        <w:shd w:val="clear" w:color="auto" w:fill="FFFFFF"/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2.9. </w:t>
      </w:r>
      <w:r w:rsidRPr="005D27D7">
        <w:rPr>
          <w:rFonts w:ascii="PT Sans" w:hAnsi="PT Sans"/>
          <w:sz w:val="20"/>
          <w:szCs w:val="20"/>
        </w:rPr>
        <w:t xml:space="preserve">С целью подтверждения достоверности документов, представляемых поступающими, работники </w:t>
      </w:r>
      <w:r w:rsidR="00197397" w:rsidRPr="005D27D7">
        <w:rPr>
          <w:rFonts w:ascii="PT Sans" w:eastAsia="Times New Roman" w:hAnsi="PT Sans" w:cs="Times New Roman"/>
          <w:color w:val="000000"/>
          <w:sz w:val="20"/>
          <w:szCs w:val="20"/>
        </w:rPr>
        <w:t>Ассоциации "Е.В.А"</w:t>
      </w:r>
      <w:r w:rsidRPr="005D27D7">
        <w:rPr>
          <w:rFonts w:ascii="PT Sans" w:hAnsi="PT Sans"/>
          <w:sz w:val="20"/>
          <w:szCs w:val="20"/>
        </w:rPr>
        <w:t xml:space="preserve"> вправе обращаться в (муниципальные) органы и организации.</w:t>
      </w:r>
    </w:p>
    <w:p w14:paraId="51DC8771" w14:textId="6EBAB465" w:rsidR="00B52879" w:rsidRPr="005D27D7" w:rsidRDefault="00B52879" w:rsidP="00BE6A85">
      <w:pPr>
        <w:shd w:val="clear" w:color="auto" w:fill="FFFFFF"/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hAnsi="PT Sans"/>
          <w:sz w:val="20"/>
          <w:szCs w:val="20"/>
        </w:rPr>
        <w:lastRenderedPageBreak/>
        <w:t>2.</w:t>
      </w:r>
      <w:r w:rsidR="007372DF" w:rsidRPr="005D27D7">
        <w:rPr>
          <w:rFonts w:ascii="PT Sans" w:hAnsi="PT Sans"/>
          <w:sz w:val="20"/>
          <w:szCs w:val="20"/>
        </w:rPr>
        <w:t>10</w:t>
      </w:r>
      <w:r w:rsidRPr="005D27D7">
        <w:rPr>
          <w:rFonts w:ascii="PT Sans" w:hAnsi="PT Sans"/>
          <w:sz w:val="20"/>
          <w:szCs w:val="20"/>
        </w:rPr>
        <w:t xml:space="preserve">. В соответствии с ФЗ № 152 от 27 июля 2006 г. "О персональных данных" хранение копий личных документов </w:t>
      </w:r>
      <w:r w:rsidR="00EA26AC" w:rsidRPr="005D27D7">
        <w:rPr>
          <w:rFonts w:ascii="PT Sans" w:hAnsi="PT Sans"/>
          <w:sz w:val="20"/>
          <w:szCs w:val="20"/>
        </w:rPr>
        <w:t>обучающихся</w:t>
      </w:r>
      <w:r w:rsidRPr="005D27D7">
        <w:rPr>
          <w:rFonts w:ascii="PT Sans" w:hAnsi="PT Sans"/>
          <w:sz w:val="20"/>
          <w:szCs w:val="20"/>
        </w:rPr>
        <w:t xml:space="preserve">, содержащих персональные данные, считаются избыточным. Работники </w:t>
      </w:r>
      <w:r w:rsidR="008D0434" w:rsidRPr="005D27D7">
        <w:rPr>
          <w:rFonts w:ascii="PT Sans" w:eastAsia="Times New Roman" w:hAnsi="PT Sans" w:cs="Times New Roman"/>
          <w:color w:val="000000"/>
          <w:sz w:val="20"/>
          <w:szCs w:val="20"/>
        </w:rPr>
        <w:t>Ассоциации "Е.В.А"</w:t>
      </w:r>
      <w:r w:rsidRPr="005D27D7">
        <w:rPr>
          <w:rFonts w:ascii="PT Sans" w:hAnsi="PT Sans"/>
          <w:sz w:val="20"/>
          <w:szCs w:val="20"/>
        </w:rPr>
        <w:t xml:space="preserve"> проверяют уровень квалификации потенциального </w:t>
      </w:r>
      <w:r w:rsidR="008D0434" w:rsidRPr="005D27D7">
        <w:rPr>
          <w:rFonts w:ascii="PT Sans" w:hAnsi="PT Sans"/>
          <w:sz w:val="20"/>
          <w:szCs w:val="20"/>
        </w:rPr>
        <w:t>обучающегося</w:t>
      </w:r>
      <w:r w:rsidRPr="005D27D7">
        <w:rPr>
          <w:rFonts w:ascii="PT Sans" w:hAnsi="PT Sans"/>
          <w:sz w:val="20"/>
          <w:szCs w:val="20"/>
        </w:rPr>
        <w:t xml:space="preserve"> с предъявленных оригиналов документов. Ксерокопии документов </w:t>
      </w:r>
      <w:r w:rsidR="008D0434" w:rsidRPr="005D27D7">
        <w:rPr>
          <w:rFonts w:ascii="PT Sans" w:hAnsi="PT Sans"/>
          <w:sz w:val="20"/>
          <w:szCs w:val="20"/>
        </w:rPr>
        <w:t>обучающегося</w:t>
      </w:r>
      <w:r w:rsidRPr="005D27D7">
        <w:rPr>
          <w:rFonts w:ascii="PT Sans" w:hAnsi="PT Sans"/>
          <w:sz w:val="20"/>
          <w:szCs w:val="20"/>
        </w:rPr>
        <w:t xml:space="preserve"> в личное дело не вкладываются. Все персональные данные отражены в</w:t>
      </w:r>
      <w:r w:rsidR="003105F0" w:rsidRPr="005D27D7">
        <w:rPr>
          <w:rFonts w:ascii="PT Sans" w:hAnsi="PT Sans"/>
          <w:sz w:val="20"/>
          <w:szCs w:val="20"/>
        </w:rPr>
        <w:t xml:space="preserve"> заявлении и</w:t>
      </w:r>
      <w:r w:rsidRPr="005D27D7">
        <w:rPr>
          <w:rFonts w:ascii="PT Sans" w:hAnsi="PT Sans"/>
          <w:sz w:val="20"/>
          <w:szCs w:val="20"/>
        </w:rPr>
        <w:t xml:space="preserve"> </w:t>
      </w:r>
      <w:r w:rsidR="003105F0" w:rsidRPr="005D27D7">
        <w:rPr>
          <w:rFonts w:ascii="PT Sans" w:eastAsia="Times New Roman" w:hAnsi="PT Sans" w:cs="Times New Roman"/>
          <w:color w:val="000000"/>
          <w:sz w:val="20"/>
          <w:szCs w:val="20"/>
        </w:rPr>
        <w:t>договоре об образовании (договоре об оказании образовательных услуг)</w:t>
      </w:r>
      <w:r w:rsidRPr="005D27D7">
        <w:rPr>
          <w:rFonts w:ascii="PT Sans" w:hAnsi="PT Sans"/>
          <w:sz w:val="20"/>
          <w:szCs w:val="20"/>
        </w:rPr>
        <w:t>.</w:t>
      </w:r>
    </w:p>
    <w:p w14:paraId="627666E7" w14:textId="7D6A347F" w:rsidR="00B83C1A" w:rsidRPr="005D27D7" w:rsidRDefault="006D2CA4" w:rsidP="007372DF">
      <w:pPr>
        <w:shd w:val="clear" w:color="auto" w:fill="FFFFFF"/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2</w:t>
      </w:r>
      <w:r w:rsidR="00B83C1A" w:rsidRPr="005D27D7">
        <w:rPr>
          <w:rFonts w:ascii="PT Sans" w:eastAsia="Times New Roman" w:hAnsi="PT Sans" w:cs="Times New Roman"/>
          <w:color w:val="000000"/>
          <w:sz w:val="20"/>
          <w:szCs w:val="20"/>
        </w:rPr>
        <w:t>.</w:t>
      </w:r>
      <w:r w:rsidR="007372DF" w:rsidRPr="005D27D7">
        <w:rPr>
          <w:rFonts w:ascii="PT Sans" w:eastAsia="Times New Roman" w:hAnsi="PT Sans" w:cs="Times New Roman"/>
          <w:color w:val="000000"/>
          <w:sz w:val="20"/>
          <w:szCs w:val="20"/>
        </w:rPr>
        <w:t>11</w:t>
      </w:r>
      <w:r w:rsidR="00B83C1A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. На обучение принимаются граждане Российской Федерации, а также </w:t>
      </w:r>
      <w:r w:rsidR="007372DF" w:rsidRPr="005D27D7">
        <w:rPr>
          <w:rFonts w:ascii="PT Sans" w:eastAsia="Times New Roman" w:hAnsi="PT Sans" w:cs="Times New Roman"/>
          <w:color w:val="000000"/>
          <w:sz w:val="20"/>
          <w:szCs w:val="20"/>
        </w:rPr>
        <w:t>иностранные граждане, лица без гражданства, в том числе соотечественники, проживающие за рубежом</w:t>
      </w:r>
      <w:r w:rsidR="00B83C1A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. </w:t>
      </w:r>
    </w:p>
    <w:p w14:paraId="7356A380" w14:textId="185319D9" w:rsidR="00B83C1A" w:rsidRPr="005D27D7" w:rsidRDefault="00E73164" w:rsidP="00B83C1A">
      <w:pPr>
        <w:shd w:val="clear" w:color="auto" w:fill="FFFFFF"/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2</w:t>
      </w:r>
      <w:r w:rsidR="00B83C1A" w:rsidRPr="005D27D7">
        <w:rPr>
          <w:rFonts w:ascii="PT Sans" w:eastAsia="Times New Roman" w:hAnsi="PT Sans" w:cs="Times New Roman"/>
          <w:color w:val="000000"/>
          <w:sz w:val="20"/>
          <w:szCs w:val="20"/>
        </w:rPr>
        <w:t>.12. Иностранные граждане и лица без гражданства Российской Федерации все документы представляют на русском языке или вместе с заверенным в установленном порядке переводом на русский язык.</w:t>
      </w:r>
    </w:p>
    <w:p w14:paraId="7CF7F905" w14:textId="4DEDBA50" w:rsidR="00B83C1A" w:rsidRPr="005D27D7" w:rsidRDefault="00E73164" w:rsidP="00B83C1A">
      <w:pPr>
        <w:shd w:val="clear" w:color="auto" w:fill="FFFFFF"/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2</w:t>
      </w:r>
      <w:r w:rsidR="00B83C1A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.13. </w:t>
      </w: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Лица</w:t>
      </w:r>
      <w:r w:rsidR="00B83C1A" w:rsidRPr="005D27D7">
        <w:rPr>
          <w:rFonts w:ascii="PT Sans" w:eastAsia="Times New Roman" w:hAnsi="PT Sans" w:cs="Times New Roman"/>
          <w:color w:val="000000"/>
          <w:sz w:val="20"/>
          <w:szCs w:val="20"/>
        </w:rPr>
        <w:t>, представивши</w:t>
      </w: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е</w:t>
      </w:r>
      <w:r w:rsidR="00B83C1A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заведомо ложные сведения, нес</w:t>
      </w: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у</w:t>
      </w:r>
      <w:r w:rsidR="00B83C1A" w:rsidRPr="005D27D7">
        <w:rPr>
          <w:rFonts w:ascii="PT Sans" w:eastAsia="Times New Roman" w:hAnsi="PT Sans" w:cs="Times New Roman"/>
          <w:color w:val="000000"/>
          <w:sz w:val="20"/>
          <w:szCs w:val="20"/>
        </w:rPr>
        <w:t>т ответственность, предусмотренную законодательством Российской Федерации.</w:t>
      </w:r>
    </w:p>
    <w:p w14:paraId="74279A8F" w14:textId="2E616493" w:rsidR="00B83C1A" w:rsidRPr="005D27D7" w:rsidRDefault="00B83C1A" w:rsidP="00E8229A">
      <w:pPr>
        <w:shd w:val="clear" w:color="auto" w:fill="FFFFFF"/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</w:p>
    <w:p w14:paraId="6707B8E9" w14:textId="49E79EC4" w:rsidR="00966C67" w:rsidRPr="00963778" w:rsidRDefault="00D70DC3" w:rsidP="00D70DC3">
      <w:pPr>
        <w:shd w:val="clear" w:color="auto" w:fill="FFFFFF"/>
        <w:spacing w:after="0"/>
        <w:ind w:firstLine="709"/>
        <w:jc w:val="center"/>
        <w:rPr>
          <w:rFonts w:ascii="PT Sans" w:eastAsia="Times New Roman" w:hAnsi="PT Sans" w:cs="Times New Roman"/>
          <w:b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b/>
          <w:color w:val="000000"/>
          <w:sz w:val="20"/>
          <w:szCs w:val="20"/>
        </w:rPr>
        <w:t>3</w:t>
      </w:r>
      <w:r w:rsidR="00332D69" w:rsidRPr="005D27D7">
        <w:rPr>
          <w:rFonts w:ascii="PT Sans" w:eastAsia="Times New Roman" w:hAnsi="PT Sans" w:cs="Times New Roman"/>
          <w:b/>
          <w:color w:val="000000"/>
          <w:sz w:val="20"/>
          <w:szCs w:val="20"/>
        </w:rPr>
        <w:t>.</w:t>
      </w:r>
      <w:r w:rsidR="00966C67" w:rsidRPr="005D27D7">
        <w:rPr>
          <w:rFonts w:ascii="PT Sans" w:eastAsia="Times New Roman" w:hAnsi="PT Sans" w:cs="Times New Roman"/>
          <w:b/>
          <w:color w:val="000000"/>
          <w:sz w:val="20"/>
          <w:szCs w:val="20"/>
        </w:rPr>
        <w:t xml:space="preserve"> </w:t>
      </w:r>
      <w:r w:rsidR="00BA00AD" w:rsidRPr="005D27D7">
        <w:rPr>
          <w:rFonts w:ascii="PT Sans" w:hAnsi="PT Sans"/>
          <w:b/>
          <w:bCs/>
          <w:sz w:val="20"/>
          <w:szCs w:val="20"/>
        </w:rPr>
        <w:t>Условия приема</w:t>
      </w:r>
      <w:r w:rsidR="00966C67" w:rsidRPr="005D27D7">
        <w:rPr>
          <w:rFonts w:ascii="PT Sans" w:eastAsia="Times New Roman" w:hAnsi="PT Sans" w:cs="Times New Roman"/>
          <w:b/>
          <w:color w:val="000000"/>
          <w:sz w:val="20"/>
          <w:szCs w:val="20"/>
        </w:rPr>
        <w:t xml:space="preserve"> на </w:t>
      </w:r>
      <w:r w:rsidR="00966C67" w:rsidRPr="00963778">
        <w:rPr>
          <w:rFonts w:ascii="PT Sans" w:eastAsia="Times New Roman" w:hAnsi="PT Sans" w:cs="Times New Roman"/>
          <w:b/>
          <w:color w:val="000000"/>
          <w:sz w:val="20"/>
          <w:szCs w:val="20"/>
        </w:rPr>
        <w:t xml:space="preserve">обучение </w:t>
      </w:r>
      <w:r w:rsidR="00E4661A" w:rsidRPr="00963778">
        <w:rPr>
          <w:rFonts w:ascii="PT Sans" w:eastAsia="Times New Roman" w:hAnsi="PT Sans" w:cs="Times New Roman"/>
          <w:b/>
          <w:color w:val="000000"/>
          <w:sz w:val="20"/>
          <w:szCs w:val="20"/>
        </w:rPr>
        <w:t>по программе профессионального обучения</w:t>
      </w:r>
    </w:p>
    <w:p w14:paraId="2E4DAE78" w14:textId="22B04A9B" w:rsidR="00966C67" w:rsidRPr="005D27D7" w:rsidRDefault="00D70DC3" w:rsidP="00966C67">
      <w:pPr>
        <w:shd w:val="clear" w:color="auto" w:fill="FFFFFF"/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3</w:t>
      </w:r>
      <w:r w:rsidR="00966C67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.1. Прием на обучение по программе профессионального обучения осуществляется на основании </w:t>
      </w:r>
      <w:r w:rsidR="00470D6A" w:rsidRPr="005D27D7">
        <w:rPr>
          <w:rFonts w:ascii="PT Sans" w:eastAsia="Times New Roman" w:hAnsi="PT Sans" w:cs="Times New Roman"/>
          <w:color w:val="000000"/>
          <w:sz w:val="20"/>
          <w:szCs w:val="20"/>
        </w:rPr>
        <w:t>заявления</w:t>
      </w:r>
      <w:r w:rsidR="00966C67" w:rsidRPr="005D27D7">
        <w:rPr>
          <w:rFonts w:ascii="PT Sans" w:eastAsia="Times New Roman" w:hAnsi="PT Sans" w:cs="Times New Roman"/>
          <w:color w:val="000000"/>
          <w:sz w:val="20"/>
          <w:szCs w:val="20"/>
        </w:rPr>
        <w:t>, договора об образовании</w:t>
      </w:r>
      <w:r w:rsidR="004535AD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(договора об оказании образовательных услуг)</w:t>
      </w:r>
      <w:r w:rsidR="00966C67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</w:t>
      </w:r>
      <w:r w:rsidR="00470D6A" w:rsidRPr="005D27D7">
        <w:rPr>
          <w:rFonts w:ascii="PT Sans" w:eastAsia="Times New Roman" w:hAnsi="PT Sans" w:cs="Times New Roman"/>
          <w:color w:val="000000"/>
          <w:sz w:val="20"/>
          <w:szCs w:val="20"/>
        </w:rPr>
        <w:t>с</w:t>
      </w:r>
      <w:r w:rsidR="00966C67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физическим лицом или юридическим лицом, имеющим намерение заказать либо заказывающее образовательные услуги для себя или иных лиц и приказа о зачислении на обучение.</w:t>
      </w:r>
    </w:p>
    <w:p w14:paraId="752AF3AD" w14:textId="24317196" w:rsidR="00966C67" w:rsidRPr="005D27D7" w:rsidRDefault="00D70DC3" w:rsidP="00966C67">
      <w:pPr>
        <w:shd w:val="clear" w:color="auto" w:fill="FFFFFF"/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3.</w:t>
      </w:r>
      <w:r w:rsidR="005860BF" w:rsidRPr="005D27D7">
        <w:rPr>
          <w:rFonts w:ascii="PT Sans" w:eastAsia="Times New Roman" w:hAnsi="PT Sans" w:cs="Times New Roman"/>
          <w:color w:val="000000"/>
          <w:sz w:val="20"/>
          <w:szCs w:val="20"/>
        </w:rPr>
        <w:t>2</w:t>
      </w: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. </w:t>
      </w:r>
      <w:r w:rsidR="00966C67" w:rsidRPr="005D27D7">
        <w:rPr>
          <w:rFonts w:ascii="PT Sans" w:eastAsia="Times New Roman" w:hAnsi="PT Sans" w:cs="Times New Roman"/>
          <w:color w:val="000000"/>
          <w:sz w:val="20"/>
          <w:szCs w:val="20"/>
        </w:rPr>
        <w:t>Профессиональное обучение направлено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квалификации по профессии рабочего, должности служащего и присвоение им (при наличии) квалификационных разрядов, классов, категорий по профессии рабочего или должности служащего без изменения уровня образования.</w:t>
      </w:r>
    </w:p>
    <w:p w14:paraId="0BD33BFF" w14:textId="248E61E1" w:rsidR="00966C67" w:rsidRPr="005D27D7" w:rsidRDefault="00D70DC3" w:rsidP="00966C67">
      <w:pPr>
        <w:shd w:val="clear" w:color="auto" w:fill="FFFFFF"/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3.3. </w:t>
      </w:r>
      <w:r w:rsidR="00966C67" w:rsidRPr="005D27D7">
        <w:rPr>
          <w:rFonts w:ascii="PT Sans" w:eastAsia="Times New Roman" w:hAnsi="PT Sans" w:cs="Times New Roman"/>
          <w:color w:val="000000"/>
          <w:sz w:val="20"/>
          <w:szCs w:val="20"/>
        </w:rPr>
        <w:t>Зачисление</w:t>
      </w:r>
      <w:r w:rsidR="00DD647F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на обучение по программе профессионального обучения осуществляется для </w:t>
      </w:r>
      <w:r w:rsidR="00966C67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лиц: </w:t>
      </w:r>
    </w:p>
    <w:p w14:paraId="41B15AC3" w14:textId="49AB333B" w:rsidR="00966C67" w:rsidRPr="005D27D7" w:rsidRDefault="00966C67" w:rsidP="005724FA">
      <w:pPr>
        <w:shd w:val="clear" w:color="auto" w:fill="FFFFFF"/>
        <w:tabs>
          <w:tab w:val="left" w:pos="284"/>
        </w:tabs>
        <w:spacing w:after="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-</w:t>
      </w: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ab/>
        <w:t>ранее не имевш</w:t>
      </w:r>
      <w:r w:rsidR="00DD647F" w:rsidRPr="005D27D7">
        <w:rPr>
          <w:rFonts w:ascii="PT Sans" w:eastAsia="Times New Roman" w:hAnsi="PT Sans" w:cs="Times New Roman"/>
          <w:color w:val="000000"/>
          <w:sz w:val="20"/>
          <w:szCs w:val="20"/>
        </w:rPr>
        <w:t>их</w:t>
      </w: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профессию рабочего или должности служащего </w:t>
      </w:r>
      <w:r w:rsidR="0086320E" w:rsidRPr="005D27D7">
        <w:rPr>
          <w:rFonts w:ascii="PT Sans" w:eastAsia="Times New Roman" w:hAnsi="PT Sans" w:cs="Times New Roman"/>
          <w:color w:val="000000"/>
          <w:sz w:val="20"/>
          <w:szCs w:val="20"/>
        </w:rPr>
        <w:t>-</w:t>
      </w: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по программе профессиональной подготовки;</w:t>
      </w:r>
    </w:p>
    <w:p w14:paraId="4BF3BC5D" w14:textId="05E5B4E3" w:rsidR="00966C67" w:rsidRPr="005D27D7" w:rsidRDefault="00966C67" w:rsidP="005724FA">
      <w:pPr>
        <w:shd w:val="clear" w:color="auto" w:fill="FFFFFF"/>
        <w:tabs>
          <w:tab w:val="left" w:pos="284"/>
        </w:tabs>
        <w:spacing w:after="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-</w:t>
      </w: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ab/>
        <w:t>уже имеющ</w:t>
      </w:r>
      <w:r w:rsidR="0086320E" w:rsidRPr="005D27D7">
        <w:rPr>
          <w:rFonts w:ascii="PT Sans" w:eastAsia="Times New Roman" w:hAnsi="PT Sans" w:cs="Times New Roman"/>
          <w:color w:val="000000"/>
          <w:sz w:val="20"/>
          <w:szCs w:val="20"/>
        </w:rPr>
        <w:t>их</w:t>
      </w: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 </w:t>
      </w:r>
      <w:r w:rsidR="005344FD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- </w:t>
      </w: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по программе профессиональной переподготовки;</w:t>
      </w:r>
    </w:p>
    <w:p w14:paraId="608E073C" w14:textId="051EA409" w:rsidR="00966C67" w:rsidRPr="005D27D7" w:rsidRDefault="00966C67" w:rsidP="005724FA">
      <w:pPr>
        <w:shd w:val="clear" w:color="auto" w:fill="FFFFFF"/>
        <w:tabs>
          <w:tab w:val="left" w:pos="284"/>
        </w:tabs>
        <w:spacing w:after="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-</w:t>
      </w: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ab/>
        <w:t>уже имеющ</w:t>
      </w:r>
      <w:r w:rsidR="005344FD" w:rsidRPr="005D27D7">
        <w:rPr>
          <w:rFonts w:ascii="PT Sans" w:eastAsia="Times New Roman" w:hAnsi="PT Sans" w:cs="Times New Roman"/>
          <w:color w:val="000000"/>
          <w:sz w:val="20"/>
          <w:szCs w:val="20"/>
        </w:rPr>
        <w:t>их</w:t>
      </w: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профессию рабочего, профессии рабочих или должность служащего, должности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 </w:t>
      </w:r>
      <w:r w:rsidR="005344FD" w:rsidRPr="005D27D7">
        <w:rPr>
          <w:rFonts w:ascii="PT Sans" w:eastAsia="Times New Roman" w:hAnsi="PT Sans" w:cs="Times New Roman"/>
          <w:color w:val="000000"/>
          <w:sz w:val="20"/>
          <w:szCs w:val="20"/>
        </w:rPr>
        <w:t>-</w:t>
      </w: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по программе повышения квалификации рабочих и служащих.</w:t>
      </w:r>
    </w:p>
    <w:p w14:paraId="58BDBAB3" w14:textId="45327298" w:rsidR="005860BF" w:rsidRPr="005D27D7" w:rsidRDefault="005344FD" w:rsidP="00AC0CAA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3.4. </w:t>
      </w:r>
      <w:r w:rsidR="009C20FA" w:rsidRPr="005D27D7">
        <w:rPr>
          <w:rFonts w:ascii="PT Sans" w:eastAsia="Times New Roman" w:hAnsi="PT Sans" w:cs="Times New Roman"/>
          <w:color w:val="000000"/>
          <w:sz w:val="20"/>
          <w:szCs w:val="20"/>
        </w:rPr>
        <w:t>При подаче заявления</w:t>
      </w:r>
      <w:r w:rsidR="00283400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на обучение по программе профессионального обучения</w:t>
      </w:r>
      <w:r w:rsidR="009C20FA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п</w:t>
      </w:r>
      <w:r w:rsidR="00AC0CAA" w:rsidRPr="005D27D7">
        <w:rPr>
          <w:rFonts w:ascii="PT Sans" w:eastAsia="Times New Roman" w:hAnsi="PT Sans" w:cs="Times New Roman"/>
          <w:color w:val="000000"/>
          <w:sz w:val="20"/>
          <w:szCs w:val="20"/>
        </w:rPr>
        <w:t>оступающий и (или</w:t>
      </w:r>
      <w:r w:rsidR="009C20FA" w:rsidRPr="005D27D7">
        <w:rPr>
          <w:rFonts w:ascii="PT Sans" w:eastAsia="Times New Roman" w:hAnsi="PT Sans" w:cs="Times New Roman"/>
          <w:color w:val="000000"/>
          <w:sz w:val="20"/>
          <w:szCs w:val="20"/>
        </w:rPr>
        <w:t>)</w:t>
      </w:r>
      <w:r w:rsidR="00AC0CAA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его законный представитель обязан предъявить следующие документы:</w:t>
      </w:r>
    </w:p>
    <w:p w14:paraId="494C120E" w14:textId="7A7297D5" w:rsidR="00814623" w:rsidRPr="005D27D7" w:rsidRDefault="00E54329" w:rsidP="005724FA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- </w:t>
      </w:r>
      <w:r w:rsidR="00663518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оригинал </w:t>
      </w: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документ</w:t>
      </w:r>
      <w:r w:rsidR="00663518" w:rsidRPr="005D27D7">
        <w:rPr>
          <w:rFonts w:ascii="PT Sans" w:eastAsia="Times New Roman" w:hAnsi="PT Sans" w:cs="Times New Roman"/>
          <w:color w:val="000000"/>
          <w:sz w:val="20"/>
          <w:szCs w:val="20"/>
        </w:rPr>
        <w:t>а</w:t>
      </w: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, удостоверяющ</w:t>
      </w:r>
      <w:r w:rsidR="00663518" w:rsidRPr="005D27D7">
        <w:rPr>
          <w:rFonts w:ascii="PT Sans" w:eastAsia="Times New Roman" w:hAnsi="PT Sans" w:cs="Times New Roman"/>
          <w:color w:val="000000"/>
          <w:sz w:val="20"/>
          <w:szCs w:val="20"/>
        </w:rPr>
        <w:t>его</w:t>
      </w: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личность</w:t>
      </w:r>
      <w:r w:rsidR="0019541C" w:rsidRPr="005D27D7">
        <w:rPr>
          <w:rFonts w:ascii="PT Sans" w:eastAsia="Times New Roman" w:hAnsi="PT Sans" w:cs="Times New Roman"/>
          <w:color w:val="000000"/>
          <w:sz w:val="20"/>
          <w:szCs w:val="20"/>
        </w:rPr>
        <w:t>,</w:t>
      </w: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гражданство</w:t>
      </w:r>
      <w:r w:rsidR="0019541C" w:rsidRPr="005D27D7">
        <w:rPr>
          <w:rFonts w:ascii="PT Sans" w:eastAsia="Times New Roman" w:hAnsi="PT Sans" w:cs="Times New Roman"/>
          <w:color w:val="000000"/>
          <w:sz w:val="20"/>
          <w:szCs w:val="20"/>
        </w:rPr>
        <w:t>;</w:t>
      </w:r>
    </w:p>
    <w:p w14:paraId="319F851D" w14:textId="23E6AD7C" w:rsidR="00F33D7C" w:rsidRPr="005D27D7" w:rsidRDefault="00160893" w:rsidP="005724FA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- оригинал документа, подтверждающего основание смены ФИО </w:t>
      </w:r>
      <w:r w:rsidR="00F33D7C" w:rsidRPr="005D27D7">
        <w:rPr>
          <w:rFonts w:ascii="PT Sans" w:eastAsia="Times New Roman" w:hAnsi="PT Sans" w:cs="Times New Roman"/>
          <w:color w:val="000000"/>
          <w:sz w:val="20"/>
          <w:szCs w:val="20"/>
        </w:rPr>
        <w:t>п</w:t>
      </w: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ри наличии</w:t>
      </w:r>
      <w:r w:rsidR="00F33D7C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расхождения между документом об образовании и документом, удостоверяющим личность гражданина (например, свидетельство о заключении брака или свидетельство об изменении имени);</w:t>
      </w:r>
    </w:p>
    <w:p w14:paraId="7F105B4B" w14:textId="77777777" w:rsidR="00A23808" w:rsidRPr="005D27D7" w:rsidRDefault="00814623" w:rsidP="005724FA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- СНИЛС.</w:t>
      </w:r>
    </w:p>
    <w:p w14:paraId="4CAAB493" w14:textId="06F8CBC2" w:rsidR="00A23808" w:rsidRPr="005D27D7" w:rsidRDefault="00A23808" w:rsidP="00A23808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3.5. Лица с ограниченными возможностями:</w:t>
      </w:r>
    </w:p>
    <w:p w14:paraId="4BDE51C1" w14:textId="77777777" w:rsidR="00A23808" w:rsidRPr="005D27D7" w:rsidRDefault="00A23808" w:rsidP="00A23808">
      <w:pPr>
        <w:shd w:val="clear" w:color="auto" w:fill="FFFFFF"/>
        <w:tabs>
          <w:tab w:val="left" w:pos="993"/>
        </w:tabs>
        <w:spacing w:after="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- справку об установлении инвалидности, выданную федеральным органом медико-социальной экспертизы;</w:t>
      </w:r>
    </w:p>
    <w:p w14:paraId="087B9C7F" w14:textId="77777777" w:rsidR="0019541C" w:rsidRPr="005D27D7" w:rsidRDefault="00A23808" w:rsidP="00A23808">
      <w:pPr>
        <w:shd w:val="clear" w:color="auto" w:fill="FFFFFF"/>
        <w:tabs>
          <w:tab w:val="left" w:pos="993"/>
        </w:tabs>
        <w:spacing w:after="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- заключение психолого-медико-педагогической комиссии.</w:t>
      </w:r>
    </w:p>
    <w:p w14:paraId="198167FA" w14:textId="4BB14EBE" w:rsidR="00A23808" w:rsidRPr="005D27D7" w:rsidRDefault="0019541C" w:rsidP="0019541C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ab/>
        <w:t xml:space="preserve">3.6. </w:t>
      </w:r>
      <w:r w:rsidR="00A23808" w:rsidRPr="005D27D7">
        <w:rPr>
          <w:rFonts w:ascii="PT Sans" w:eastAsia="Times New Roman" w:hAnsi="PT Sans" w:cs="Times New Roman"/>
          <w:color w:val="000000"/>
          <w:sz w:val="20"/>
          <w:szCs w:val="20"/>
        </w:rPr>
        <w:t>Иностранные граждане, лица без гражданства, в том числе соотечественники, проживающие</w:t>
      </w: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</w:t>
      </w:r>
      <w:r w:rsidR="00A23808" w:rsidRPr="005D27D7">
        <w:rPr>
          <w:rFonts w:ascii="PT Sans" w:eastAsia="Times New Roman" w:hAnsi="PT Sans" w:cs="Times New Roman"/>
          <w:color w:val="000000"/>
          <w:sz w:val="20"/>
          <w:szCs w:val="20"/>
        </w:rPr>
        <w:t>за рубежом:</w:t>
      </w:r>
    </w:p>
    <w:p w14:paraId="147EA093" w14:textId="2BEB2C7E" w:rsidR="00A23808" w:rsidRPr="005D27D7" w:rsidRDefault="00A23808" w:rsidP="0019541C">
      <w:pPr>
        <w:shd w:val="clear" w:color="auto" w:fill="FFFFFF"/>
        <w:tabs>
          <w:tab w:val="left" w:pos="993"/>
        </w:tabs>
        <w:spacing w:after="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- оригинал документа, удостоверяющего личность, либо документ, удостоверяющий личность иностранного гражданина в Российской Федерации, в соответствии со статьей 10 Федерального закона от 25 июля 2002 г. </w:t>
      </w:r>
      <w:r w:rsidR="0066199B" w:rsidRPr="005D27D7">
        <w:rPr>
          <w:rFonts w:ascii="PT Sans" w:eastAsia="Times New Roman" w:hAnsi="PT Sans" w:cs="Times New Roman"/>
          <w:color w:val="000000"/>
          <w:sz w:val="20"/>
          <w:szCs w:val="20"/>
        </w:rPr>
        <w:t>№</w:t>
      </w: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115-ФЗ "О правовом положении иностранных граждан в Российской Федерации";</w:t>
      </w:r>
    </w:p>
    <w:p w14:paraId="40090BAF" w14:textId="7816A879" w:rsidR="00A23808" w:rsidRPr="005D27D7" w:rsidRDefault="00A23808" w:rsidP="00A23808">
      <w:pPr>
        <w:shd w:val="clear" w:color="auto" w:fill="FFFFFF"/>
        <w:tabs>
          <w:tab w:val="left" w:pos="993"/>
        </w:tabs>
        <w:spacing w:after="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lastRenderedPageBreak/>
        <w:t>- 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N 99-ФЗ "О государственной политике Российской Федерации в отношении соотечественников за рубежом".</w:t>
      </w:r>
    </w:p>
    <w:p w14:paraId="361207ED" w14:textId="22217B6C" w:rsidR="00A23808" w:rsidRPr="005D27D7" w:rsidRDefault="000525EB" w:rsidP="000525EB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ab/>
        <w:t>3.7</w:t>
      </w:r>
      <w:r w:rsidR="00A23808" w:rsidRPr="005D27D7">
        <w:rPr>
          <w:rFonts w:ascii="PT Sans" w:eastAsia="Times New Roman" w:hAnsi="PT Sans" w:cs="Times New Roman"/>
          <w:color w:val="000000"/>
          <w:sz w:val="20"/>
          <w:szCs w:val="20"/>
        </w:rPr>
        <w:t>. Все переводы на русский язык должны быть выполнены на имя и фамилию, указанные в документе, удостоверяющем личность иностранного гражданина в Российской Федерации.</w:t>
      </w:r>
    </w:p>
    <w:p w14:paraId="04459260" w14:textId="77777777" w:rsidR="00587766" w:rsidRPr="005D27D7" w:rsidRDefault="00587766" w:rsidP="00587766">
      <w:pPr>
        <w:shd w:val="clear" w:color="auto" w:fill="FFFFFF"/>
        <w:spacing w:after="0"/>
        <w:ind w:firstLine="709"/>
        <w:jc w:val="center"/>
        <w:rPr>
          <w:rFonts w:ascii="PT Sans" w:eastAsia="Times New Roman" w:hAnsi="PT Sans" w:cs="Times New Roman"/>
          <w:b/>
          <w:bCs/>
          <w:color w:val="000000"/>
          <w:sz w:val="20"/>
          <w:szCs w:val="20"/>
        </w:rPr>
      </w:pPr>
    </w:p>
    <w:p w14:paraId="2DE60C4A" w14:textId="49AFAB0D" w:rsidR="00587766" w:rsidRPr="005D27D7" w:rsidRDefault="00587766" w:rsidP="00587766">
      <w:pPr>
        <w:shd w:val="clear" w:color="auto" w:fill="FFFFFF"/>
        <w:spacing w:after="0"/>
        <w:ind w:firstLine="709"/>
        <w:jc w:val="center"/>
        <w:rPr>
          <w:rFonts w:ascii="PT Sans" w:eastAsia="Times New Roman" w:hAnsi="PT Sans" w:cs="Times New Roman"/>
          <w:b/>
          <w:bCs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b/>
          <w:bCs/>
          <w:color w:val="000000"/>
          <w:sz w:val="20"/>
          <w:szCs w:val="20"/>
        </w:rPr>
        <w:t>4. Условия приема на обучение по дополнительным общеобразовательным - дополнительным общеразвивающим программам</w:t>
      </w:r>
    </w:p>
    <w:p w14:paraId="6D722F7F" w14:textId="77777777" w:rsidR="00587766" w:rsidRPr="005D27D7" w:rsidRDefault="00587766" w:rsidP="00587766">
      <w:pPr>
        <w:shd w:val="clear" w:color="auto" w:fill="FFFFFF"/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4.1. Приём на обучение по дополнительным общеобразовательным - дополнительным общеразвивающим программам осуществляется на основании заявления, договора об образовании (договора об оказании образовательных услуг) с физическим лицом или юридическим лицом, имеющим намерение заказать либо заказывающее образовательные услуги для себя или иных лиц и приказа о зачислении на обучение.</w:t>
      </w:r>
    </w:p>
    <w:p w14:paraId="4E741FCE" w14:textId="38E0FA38" w:rsidR="008F1BBC" w:rsidRPr="005D27D7" w:rsidRDefault="00587766" w:rsidP="00587766">
      <w:pPr>
        <w:shd w:val="clear" w:color="auto" w:fill="FFFFFF"/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4.2. </w:t>
      </w:r>
      <w:r w:rsidR="008F1BBC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Дополнительное образование направлено на </w:t>
      </w:r>
      <w:r w:rsidR="00DC27BB" w:rsidRPr="005D27D7">
        <w:rPr>
          <w:rFonts w:ascii="PT Sans" w:eastAsia="Times New Roman" w:hAnsi="PT Sans" w:cs="Times New Roman"/>
          <w:color w:val="000000"/>
          <w:sz w:val="20"/>
          <w:szCs w:val="20"/>
        </w:rPr>
        <w:t>удовлетворение индивидуальных потребностей, обучающихся в интеллектуальном развитии, создание и обеспечение необходимых условий для личностного развития</w:t>
      </w:r>
      <w:r w:rsidR="007B15E1" w:rsidRPr="005D27D7">
        <w:rPr>
          <w:rFonts w:ascii="PT Sans" w:eastAsia="Times New Roman" w:hAnsi="PT Sans" w:cs="Times New Roman"/>
          <w:color w:val="000000"/>
          <w:sz w:val="20"/>
          <w:szCs w:val="20"/>
        </w:rPr>
        <w:t>,</w:t>
      </w:r>
      <w:r w:rsidR="008F1BBC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формирование культуры здорового и безопасного образа жизни, укрепление здоровья. </w:t>
      </w:r>
    </w:p>
    <w:p w14:paraId="50951951" w14:textId="31C9C119" w:rsidR="00587766" w:rsidRPr="005D27D7" w:rsidRDefault="00D52DB5" w:rsidP="00587766">
      <w:pPr>
        <w:shd w:val="clear" w:color="auto" w:fill="FFFFFF"/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4.3. </w:t>
      </w:r>
      <w:r w:rsidR="00587766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К освоению дополнительных общеобразовательных - дополнительных общеразвивающих программ допускаются лица без предъявления требований к уровню образования, если иное не обусловлено </w:t>
      </w:r>
      <w:proofErr w:type="gramStart"/>
      <w:r w:rsidR="00587766" w:rsidRPr="005D27D7">
        <w:rPr>
          <w:rFonts w:ascii="PT Sans" w:eastAsia="Times New Roman" w:hAnsi="PT Sans" w:cs="Times New Roman"/>
          <w:color w:val="000000"/>
          <w:sz w:val="20"/>
          <w:szCs w:val="20"/>
        </w:rPr>
        <w:t>спецификой</w:t>
      </w:r>
      <w:proofErr w:type="gramEnd"/>
      <w:r w:rsidR="00587766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реализуемой дополнительной общеобразовательной - дополнительной общеразвивающей программы.</w:t>
      </w:r>
    </w:p>
    <w:p w14:paraId="02F90DC6" w14:textId="6AAC54F2" w:rsidR="00587766" w:rsidRPr="005D27D7" w:rsidRDefault="00D52DB5" w:rsidP="00587766">
      <w:pPr>
        <w:shd w:val="clear" w:color="auto" w:fill="FFFFFF"/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4.4. </w:t>
      </w:r>
      <w:r w:rsidR="00587766" w:rsidRPr="005D27D7">
        <w:rPr>
          <w:rFonts w:ascii="PT Sans" w:eastAsia="Times New Roman" w:hAnsi="PT Sans" w:cs="Times New Roman"/>
          <w:color w:val="000000"/>
          <w:sz w:val="20"/>
          <w:szCs w:val="20"/>
        </w:rPr>
        <w:t>Прием на обучение по дополнительным общеобразовательным - дополнительным общеразвивающим программам осуществляется по направленностям, исходя из следующего перечня: социально-гуманитарная, естественнонаучная, социально-педагогическая.</w:t>
      </w:r>
    </w:p>
    <w:p w14:paraId="27921423" w14:textId="3302D3A3" w:rsidR="00587766" w:rsidRPr="005D27D7" w:rsidRDefault="00D52DB5" w:rsidP="00587766">
      <w:pPr>
        <w:shd w:val="clear" w:color="auto" w:fill="FFFFFF"/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4.5. </w:t>
      </w:r>
      <w:r w:rsidR="00587766" w:rsidRPr="005D27D7">
        <w:rPr>
          <w:rFonts w:ascii="PT Sans" w:eastAsia="Times New Roman" w:hAnsi="PT Sans" w:cs="Times New Roman"/>
          <w:color w:val="000000"/>
          <w:sz w:val="20"/>
          <w:szCs w:val="20"/>
        </w:rPr>
        <w:t>Продолжительность учебных занятий зависит от реализуемых дополнительных общеобразовательных - дополнительных общеразвивающих программ.</w:t>
      </w:r>
    </w:p>
    <w:p w14:paraId="2A1B46D4" w14:textId="1AC32EB0" w:rsidR="00587766" w:rsidRPr="005D27D7" w:rsidRDefault="00D52DB5" w:rsidP="00587766">
      <w:pPr>
        <w:shd w:val="clear" w:color="auto" w:fill="FFFFFF"/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4.6. </w:t>
      </w:r>
      <w:r w:rsidR="00587766" w:rsidRPr="005D27D7">
        <w:rPr>
          <w:rFonts w:ascii="PT Sans" w:eastAsia="Times New Roman" w:hAnsi="PT Sans" w:cs="Times New Roman"/>
          <w:color w:val="000000"/>
          <w:sz w:val="20"/>
          <w:szCs w:val="20"/>
        </w:rPr>
        <w:t>Обучение по дополнительным общеобразовательным - дополнительным общеразвивающим программам проводится для разновозрастных категории обучающихся.</w:t>
      </w:r>
    </w:p>
    <w:p w14:paraId="0EC50C5A" w14:textId="08106AB5" w:rsidR="00F33D7C" w:rsidRPr="005D27D7" w:rsidRDefault="00D52DB5" w:rsidP="00E54329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4.7. </w:t>
      </w:r>
      <w:r w:rsidR="00283400" w:rsidRPr="005D27D7">
        <w:rPr>
          <w:rFonts w:ascii="PT Sans" w:eastAsia="Times New Roman" w:hAnsi="PT Sans" w:cs="Times New Roman"/>
          <w:color w:val="000000"/>
          <w:sz w:val="20"/>
          <w:szCs w:val="20"/>
        </w:rPr>
        <w:t>При подаче заявления на обучение по дополнительным общеобразовательным - дополнительным общеразвивающим программам поступающий и (или) его законный представитель обязан предъявить следующие документы:</w:t>
      </w:r>
    </w:p>
    <w:p w14:paraId="1C9C5A8A" w14:textId="77777777" w:rsidR="00283400" w:rsidRPr="005D27D7" w:rsidRDefault="00283400" w:rsidP="00806D63">
      <w:pPr>
        <w:shd w:val="clear" w:color="auto" w:fill="FFFFFF"/>
        <w:tabs>
          <w:tab w:val="left" w:pos="993"/>
        </w:tabs>
        <w:spacing w:after="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- оригинал документа, удостоверяющего личность, гражданство;</w:t>
      </w:r>
    </w:p>
    <w:p w14:paraId="354A2C69" w14:textId="77777777" w:rsidR="00283400" w:rsidRPr="005D27D7" w:rsidRDefault="00283400" w:rsidP="00806D63">
      <w:pPr>
        <w:shd w:val="clear" w:color="auto" w:fill="FFFFFF"/>
        <w:tabs>
          <w:tab w:val="left" w:pos="993"/>
        </w:tabs>
        <w:spacing w:after="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- оригинал документа, подтверждающего основание смены ФИО при наличии расхождения между документом об образовании и документом, удостоверяющим личность гражданина (например, свидетельство о заключении брака или свидетельство об изменении имени);</w:t>
      </w:r>
    </w:p>
    <w:p w14:paraId="1FE7082C" w14:textId="56C3A02F" w:rsidR="00283400" w:rsidRPr="005D27D7" w:rsidRDefault="00D52DB5" w:rsidP="00283400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4.8. </w:t>
      </w:r>
      <w:r w:rsidR="00283400" w:rsidRPr="005D27D7">
        <w:rPr>
          <w:rFonts w:ascii="PT Sans" w:eastAsia="Times New Roman" w:hAnsi="PT Sans" w:cs="Times New Roman"/>
          <w:color w:val="000000"/>
          <w:sz w:val="20"/>
          <w:szCs w:val="20"/>
        </w:rPr>
        <w:t>Лица с ограниченными возможностями:</w:t>
      </w:r>
    </w:p>
    <w:p w14:paraId="7D3130C2" w14:textId="77777777" w:rsidR="00283400" w:rsidRPr="005D27D7" w:rsidRDefault="00283400" w:rsidP="00806D63">
      <w:pPr>
        <w:shd w:val="clear" w:color="auto" w:fill="FFFFFF"/>
        <w:tabs>
          <w:tab w:val="left" w:pos="993"/>
        </w:tabs>
        <w:spacing w:after="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- справку об установлении инвалидности, выданную федеральным органом медико-социальной экспертизы;</w:t>
      </w:r>
    </w:p>
    <w:p w14:paraId="63288C31" w14:textId="77777777" w:rsidR="00283400" w:rsidRPr="005D27D7" w:rsidRDefault="00283400" w:rsidP="00806D63">
      <w:pPr>
        <w:shd w:val="clear" w:color="auto" w:fill="FFFFFF"/>
        <w:tabs>
          <w:tab w:val="left" w:pos="993"/>
        </w:tabs>
        <w:spacing w:after="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- заключение психолого-медико-педагогической комиссии.</w:t>
      </w:r>
    </w:p>
    <w:p w14:paraId="25972E9C" w14:textId="41041DC2" w:rsidR="00283400" w:rsidRPr="005D27D7" w:rsidRDefault="00D52DB5" w:rsidP="00F51BD1">
      <w:pPr>
        <w:shd w:val="clear" w:color="auto" w:fill="FFFFFF"/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4.9.</w:t>
      </w:r>
      <w:r w:rsidR="00283400" w:rsidRPr="005D27D7">
        <w:rPr>
          <w:rFonts w:ascii="PT Sans" w:eastAsia="Times New Roman" w:hAnsi="PT Sans" w:cs="Times New Roman"/>
          <w:color w:val="000000"/>
          <w:sz w:val="20"/>
          <w:szCs w:val="20"/>
        </w:rPr>
        <w:tab/>
        <w:t>Иностранные граждане, лица без гражданства, в том числе соотечественники, проживающие за рубежом:</w:t>
      </w:r>
    </w:p>
    <w:p w14:paraId="33E3E559" w14:textId="77777777" w:rsidR="00283400" w:rsidRPr="005D27D7" w:rsidRDefault="00283400" w:rsidP="007325B9">
      <w:pPr>
        <w:shd w:val="clear" w:color="auto" w:fill="FFFFFF"/>
        <w:tabs>
          <w:tab w:val="left" w:pos="993"/>
        </w:tabs>
        <w:spacing w:after="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- оригинал документа, удостоверяющего личность, либо документ, удостоверяющий личность иностранного гражданина в Российской Федерации, в соответствии со статьей 10 Федерального закона от 25 июля 2002 г. № 115-ФЗ "О правовом положении иностранных граждан в Российской Федерации";</w:t>
      </w:r>
    </w:p>
    <w:p w14:paraId="48E25688" w14:textId="77777777" w:rsidR="00283400" w:rsidRPr="005D27D7" w:rsidRDefault="00283400" w:rsidP="007325B9">
      <w:pPr>
        <w:shd w:val="clear" w:color="auto" w:fill="FFFFFF"/>
        <w:tabs>
          <w:tab w:val="left" w:pos="993"/>
        </w:tabs>
        <w:spacing w:after="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- 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N 99-ФЗ "О государственной политике Российской Федерации в отношении соотечественников за рубежом".</w:t>
      </w:r>
    </w:p>
    <w:p w14:paraId="5ECA7453" w14:textId="67C5CEF6" w:rsidR="00F33D7C" w:rsidRPr="005D27D7" w:rsidRDefault="00283400" w:rsidP="00F51BD1">
      <w:pPr>
        <w:shd w:val="clear" w:color="auto" w:fill="FFFFFF"/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ab/>
      </w:r>
      <w:r w:rsidR="00F51BD1" w:rsidRPr="005D27D7">
        <w:rPr>
          <w:rFonts w:ascii="PT Sans" w:eastAsia="Times New Roman" w:hAnsi="PT Sans" w:cs="Times New Roman"/>
          <w:color w:val="000000"/>
          <w:sz w:val="20"/>
          <w:szCs w:val="20"/>
        </w:rPr>
        <w:t>4.</w:t>
      </w:r>
      <w:r w:rsidR="00D52DB5" w:rsidRPr="005D27D7">
        <w:rPr>
          <w:rFonts w:ascii="PT Sans" w:eastAsia="Times New Roman" w:hAnsi="PT Sans" w:cs="Times New Roman"/>
          <w:color w:val="000000"/>
          <w:sz w:val="20"/>
          <w:szCs w:val="20"/>
        </w:rPr>
        <w:t>10</w:t>
      </w:r>
      <w:r w:rsidR="00F51BD1" w:rsidRPr="005D27D7">
        <w:rPr>
          <w:rFonts w:ascii="PT Sans" w:eastAsia="Times New Roman" w:hAnsi="PT Sans" w:cs="Times New Roman"/>
          <w:color w:val="000000"/>
          <w:sz w:val="20"/>
          <w:szCs w:val="20"/>
        </w:rPr>
        <w:t>.</w:t>
      </w: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Все переводы на русский язык должны быть выполнены на имя и фамилию, указанные в документе, удостоверяющем личность иностранного гражданина в Российской Федерации.</w:t>
      </w:r>
    </w:p>
    <w:p w14:paraId="549F69CD" w14:textId="77777777" w:rsidR="0086382B" w:rsidRPr="005D27D7" w:rsidRDefault="0086382B" w:rsidP="00E54329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</w:p>
    <w:p w14:paraId="382E82C0" w14:textId="2DA690F4" w:rsidR="0086382B" w:rsidRPr="005D27D7" w:rsidRDefault="0086382B" w:rsidP="0086382B">
      <w:pPr>
        <w:shd w:val="clear" w:color="auto" w:fill="FFFFFF"/>
        <w:spacing w:after="0"/>
        <w:ind w:firstLine="709"/>
        <w:jc w:val="center"/>
        <w:rPr>
          <w:rFonts w:ascii="PT Sans" w:eastAsia="Times New Roman" w:hAnsi="PT Sans" w:cs="Times New Roman"/>
          <w:b/>
          <w:bCs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b/>
          <w:bCs/>
          <w:color w:val="000000"/>
          <w:sz w:val="20"/>
          <w:szCs w:val="20"/>
        </w:rPr>
        <w:t>5. Условия приема на обучение по дополнительным профессиональным программам</w:t>
      </w:r>
    </w:p>
    <w:p w14:paraId="6B5ABF5D" w14:textId="34CB2C70" w:rsidR="0086382B" w:rsidRPr="005D27D7" w:rsidRDefault="0086382B" w:rsidP="0086382B">
      <w:pPr>
        <w:shd w:val="clear" w:color="auto" w:fill="FFFFFF"/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lastRenderedPageBreak/>
        <w:t xml:space="preserve">5.1. Приём на обучение по дополнительным профессиональным программам осуществляется на основании заявления, договора об образовании (договора об оказании образовательных услуг) с физическим лицом или юридическим лицом, имеющим намерение заказать либо заказывающее образовательные услуги для себя или иных лиц и приказа о зачислении на </w:t>
      </w:r>
      <w:r w:rsidR="0097249F" w:rsidRPr="005D27D7">
        <w:rPr>
          <w:rFonts w:ascii="PT Sans" w:eastAsia="Times New Roman" w:hAnsi="PT Sans" w:cs="Times New Roman"/>
          <w:color w:val="000000"/>
          <w:sz w:val="20"/>
          <w:szCs w:val="20"/>
        </w:rPr>
        <w:t>обучение.</w:t>
      </w:r>
    </w:p>
    <w:p w14:paraId="1EDB1DEF" w14:textId="3E3BFF7B" w:rsidR="00914EDA" w:rsidRPr="005D27D7" w:rsidRDefault="0086382B" w:rsidP="0086382B">
      <w:pPr>
        <w:shd w:val="clear" w:color="auto" w:fill="FFFFFF"/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5.2. </w:t>
      </w:r>
      <w:r w:rsidR="00914EDA" w:rsidRPr="005D27D7">
        <w:rPr>
          <w:rFonts w:ascii="PT Sans" w:eastAsia="Times New Roman" w:hAnsi="PT Sans" w:cs="Times New Roman"/>
          <w:color w:val="000000"/>
          <w:sz w:val="20"/>
          <w:szCs w:val="20"/>
        </w:rPr>
        <w:t>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14:paraId="136C34CB" w14:textId="2CCBD5E5" w:rsidR="0086382B" w:rsidRPr="005D27D7" w:rsidRDefault="00914EDA" w:rsidP="0086382B">
      <w:pPr>
        <w:shd w:val="clear" w:color="auto" w:fill="FFFFFF"/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hAnsi="PT Sans"/>
          <w:sz w:val="20"/>
          <w:szCs w:val="20"/>
        </w:rPr>
        <w:t xml:space="preserve">5.3. </w:t>
      </w:r>
      <w:r w:rsidR="0086382B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Условием для зачисления на обучение по дополнительным профессиональным программам является наличие документов, подтверждающих соответствие уровня профессионального образования у поступающего, необходимого для обучения по конкретной образовательной программе. </w:t>
      </w:r>
    </w:p>
    <w:p w14:paraId="5210CC95" w14:textId="21ADAC1E" w:rsidR="0086382B" w:rsidRPr="005D27D7" w:rsidRDefault="00914EDA" w:rsidP="0086382B">
      <w:pPr>
        <w:shd w:val="clear" w:color="auto" w:fill="FFFFFF"/>
        <w:spacing w:after="0"/>
        <w:ind w:firstLine="709"/>
        <w:jc w:val="both"/>
        <w:rPr>
          <w:rFonts w:ascii="PT Sans" w:hAnsi="PT Sans"/>
          <w:sz w:val="20"/>
          <w:szCs w:val="20"/>
        </w:rPr>
      </w:pPr>
      <w:bookmarkStart w:id="4" w:name="_Hlk168903849"/>
      <w:r w:rsidRPr="005D27D7">
        <w:rPr>
          <w:rFonts w:ascii="PT Sans" w:hAnsi="PT Sans"/>
          <w:sz w:val="20"/>
          <w:szCs w:val="20"/>
        </w:rPr>
        <w:t xml:space="preserve">5.4. </w:t>
      </w:r>
      <w:r w:rsidR="0086382B" w:rsidRPr="005D27D7">
        <w:rPr>
          <w:rFonts w:ascii="PT Sans" w:hAnsi="PT Sans"/>
          <w:sz w:val="20"/>
          <w:szCs w:val="20"/>
        </w:rPr>
        <w:t>К освоению дополнительных профессиональных программ допускаются:</w:t>
      </w:r>
    </w:p>
    <w:p w14:paraId="698540D3" w14:textId="55BD0759" w:rsidR="0086382B" w:rsidRPr="005D27D7" w:rsidRDefault="0097249F" w:rsidP="0097249F">
      <w:pPr>
        <w:shd w:val="clear" w:color="auto" w:fill="FFFFFF"/>
        <w:spacing w:after="0"/>
        <w:jc w:val="both"/>
        <w:rPr>
          <w:rFonts w:ascii="PT Sans" w:hAnsi="PT Sans"/>
          <w:sz w:val="20"/>
          <w:szCs w:val="20"/>
        </w:rPr>
      </w:pPr>
      <w:r w:rsidRPr="005D27D7">
        <w:rPr>
          <w:rFonts w:ascii="PT Sans" w:hAnsi="PT Sans"/>
          <w:sz w:val="20"/>
          <w:szCs w:val="20"/>
        </w:rPr>
        <w:t xml:space="preserve">- </w:t>
      </w:r>
      <w:r w:rsidR="0086382B" w:rsidRPr="005D27D7">
        <w:rPr>
          <w:rFonts w:ascii="PT Sans" w:hAnsi="PT Sans"/>
          <w:sz w:val="20"/>
          <w:szCs w:val="20"/>
        </w:rPr>
        <w:t xml:space="preserve">лица, имеющие среднее профессиональное и (или) высшее образование; </w:t>
      </w:r>
    </w:p>
    <w:p w14:paraId="3814D08B" w14:textId="1F4371A0" w:rsidR="0086382B" w:rsidRPr="005D27D7" w:rsidRDefault="0097249F" w:rsidP="0097249F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hAnsi="PT Sans"/>
          <w:sz w:val="20"/>
          <w:szCs w:val="20"/>
        </w:rPr>
        <w:t xml:space="preserve">- </w:t>
      </w:r>
      <w:r w:rsidR="0086382B" w:rsidRPr="005D27D7">
        <w:rPr>
          <w:rFonts w:ascii="PT Sans" w:hAnsi="PT Sans"/>
          <w:sz w:val="20"/>
          <w:szCs w:val="20"/>
        </w:rPr>
        <w:t>лица, получающие среднее профессиональное и (или) высшее образование</w:t>
      </w:r>
      <w:r w:rsidRPr="005D27D7">
        <w:rPr>
          <w:rFonts w:ascii="PT Sans" w:hAnsi="PT Sans"/>
          <w:sz w:val="20"/>
          <w:szCs w:val="20"/>
        </w:rPr>
        <w:t>.</w:t>
      </w:r>
    </w:p>
    <w:p w14:paraId="119141EF" w14:textId="2AE7E4FF" w:rsidR="0086382B" w:rsidRPr="005D27D7" w:rsidRDefault="00353EAB" w:rsidP="0086382B">
      <w:pPr>
        <w:shd w:val="clear" w:color="auto" w:fill="FFFFFF"/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5.5. При подаче заявления на обучение по дополнительным профессиональным программам поступающий и (или) его законный представитель обязан предъявить следующие документы:</w:t>
      </w:r>
    </w:p>
    <w:p w14:paraId="33B69DA3" w14:textId="021FA007" w:rsidR="00353EAB" w:rsidRPr="005D27D7" w:rsidRDefault="00353EAB" w:rsidP="00353EAB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- оригинал документа, удостоверяющего личность, гражданство;</w:t>
      </w:r>
    </w:p>
    <w:p w14:paraId="124AED5C" w14:textId="66B22A86" w:rsidR="00353EAB" w:rsidRPr="005D27D7" w:rsidRDefault="00353EAB" w:rsidP="00353EAB">
      <w:pPr>
        <w:shd w:val="clear" w:color="auto" w:fill="FFFFFF"/>
        <w:spacing w:after="0"/>
        <w:jc w:val="both"/>
        <w:rPr>
          <w:rFonts w:ascii="PT Sans" w:hAnsi="PT Sans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- </w:t>
      </w:r>
      <w:r w:rsidR="00A733B7" w:rsidRPr="005D27D7">
        <w:rPr>
          <w:rFonts w:ascii="PT Sans" w:hAnsi="PT Sans"/>
          <w:sz w:val="20"/>
          <w:szCs w:val="20"/>
        </w:rPr>
        <w:t>оригинал документа об образовании и (или) о квалификации</w:t>
      </w:r>
      <w:r w:rsidR="00763C32" w:rsidRPr="005D27D7">
        <w:rPr>
          <w:rFonts w:ascii="PT Sans" w:hAnsi="PT Sans"/>
          <w:sz w:val="20"/>
          <w:szCs w:val="20"/>
        </w:rPr>
        <w:t xml:space="preserve"> (при наличии)</w:t>
      </w:r>
      <w:r w:rsidR="00A733B7" w:rsidRPr="005D27D7">
        <w:rPr>
          <w:rFonts w:ascii="PT Sans" w:hAnsi="PT Sans"/>
          <w:sz w:val="20"/>
          <w:szCs w:val="20"/>
        </w:rPr>
        <w:t>;</w:t>
      </w:r>
    </w:p>
    <w:p w14:paraId="44D1B2AD" w14:textId="2648BD0E" w:rsidR="00A733B7" w:rsidRPr="005D27D7" w:rsidRDefault="00BB4568" w:rsidP="00353EAB">
      <w:pPr>
        <w:shd w:val="clear" w:color="auto" w:fill="FFFFFF"/>
        <w:spacing w:after="0"/>
        <w:jc w:val="both"/>
        <w:rPr>
          <w:rFonts w:ascii="PT Sans" w:hAnsi="PT Sans"/>
          <w:sz w:val="20"/>
          <w:szCs w:val="20"/>
        </w:rPr>
      </w:pPr>
      <w:r w:rsidRPr="005D27D7">
        <w:rPr>
          <w:rFonts w:ascii="PT Sans" w:hAnsi="PT Sans"/>
          <w:sz w:val="20"/>
          <w:szCs w:val="20"/>
        </w:rPr>
        <w:t>- справку об обучении и (или) периоде обучения из образовательной организации, подтверждающую статус обучающегося с указанием специальности/направления подготовки, курса, формы обучения, даты окончания обучения (для лиц, получающих среднее профессиональное и (или) высшее образование);</w:t>
      </w:r>
    </w:p>
    <w:p w14:paraId="7FCA3766" w14:textId="77777777" w:rsidR="00353EAB" w:rsidRPr="005D27D7" w:rsidRDefault="00353EAB" w:rsidP="00353EAB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- оригинал документа, подтверждающего основание смены ФИО при наличии расхождения между документом об образовании и документом, удостоверяющим личность гражданина (например, свидетельство о заключении брака или свидетельство об изменении имени);</w:t>
      </w:r>
    </w:p>
    <w:p w14:paraId="0BBC454F" w14:textId="77777777" w:rsidR="00353EAB" w:rsidRPr="005D27D7" w:rsidRDefault="00353EAB" w:rsidP="00353EAB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- СНИЛС.</w:t>
      </w:r>
    </w:p>
    <w:p w14:paraId="50BBA7E9" w14:textId="3BC3FAEB" w:rsidR="00353EAB" w:rsidRPr="005D27D7" w:rsidRDefault="00353EAB" w:rsidP="00353EAB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5.</w:t>
      </w:r>
      <w:r w:rsidR="00D606DA" w:rsidRPr="005D27D7">
        <w:rPr>
          <w:rFonts w:ascii="PT Sans" w:eastAsia="Times New Roman" w:hAnsi="PT Sans" w:cs="Times New Roman"/>
          <w:color w:val="000000"/>
          <w:sz w:val="20"/>
          <w:szCs w:val="20"/>
        </w:rPr>
        <w:t>6.</w:t>
      </w: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Лица с ограниченными возможностями:</w:t>
      </w:r>
    </w:p>
    <w:p w14:paraId="4A258909" w14:textId="77777777" w:rsidR="00353EAB" w:rsidRPr="005D27D7" w:rsidRDefault="00353EAB" w:rsidP="00353EAB">
      <w:pPr>
        <w:shd w:val="clear" w:color="auto" w:fill="FFFFFF"/>
        <w:tabs>
          <w:tab w:val="left" w:pos="993"/>
        </w:tabs>
        <w:spacing w:after="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- справку об установлении инвалидности, выданную федеральным органом медико-социальной экспертизы;</w:t>
      </w:r>
    </w:p>
    <w:p w14:paraId="1D06ED9F" w14:textId="77777777" w:rsidR="00353EAB" w:rsidRPr="005D27D7" w:rsidRDefault="00353EAB" w:rsidP="00353EAB">
      <w:pPr>
        <w:shd w:val="clear" w:color="auto" w:fill="FFFFFF"/>
        <w:tabs>
          <w:tab w:val="left" w:pos="993"/>
        </w:tabs>
        <w:spacing w:after="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- заключение психолого-медико-педагогической комиссии.</w:t>
      </w:r>
    </w:p>
    <w:p w14:paraId="2DD6ADF3" w14:textId="4F958835" w:rsidR="00353EAB" w:rsidRPr="005D27D7" w:rsidRDefault="00353EAB" w:rsidP="00353EAB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ab/>
      </w:r>
      <w:r w:rsidR="00D606DA" w:rsidRPr="005D27D7">
        <w:rPr>
          <w:rFonts w:ascii="PT Sans" w:eastAsia="Times New Roman" w:hAnsi="PT Sans" w:cs="Times New Roman"/>
          <w:color w:val="000000"/>
          <w:sz w:val="20"/>
          <w:szCs w:val="20"/>
        </w:rPr>
        <w:t>5.7</w:t>
      </w: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. Иностранные граждане, лица без гражданства, в том числе соотечественники, проживающие за рубежом:</w:t>
      </w:r>
    </w:p>
    <w:p w14:paraId="1FDC1E2B" w14:textId="68B97960" w:rsidR="00353EAB" w:rsidRPr="005D27D7" w:rsidRDefault="00353EAB" w:rsidP="00353EAB">
      <w:pPr>
        <w:shd w:val="clear" w:color="auto" w:fill="FFFFFF"/>
        <w:tabs>
          <w:tab w:val="left" w:pos="993"/>
        </w:tabs>
        <w:spacing w:after="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- оригинал документа, удостоверяющего личность, либо документ, удостоверяющий личность иностранного гражданина в Российской Федерации, в соответствии со статьей 10 Федерального закона от 25 июля 2002 г. № 115-ФЗ "О правовом положении иностранных граждан в Российской Федерации";</w:t>
      </w:r>
    </w:p>
    <w:p w14:paraId="7AE62964" w14:textId="11D22F18" w:rsidR="00852382" w:rsidRPr="005D27D7" w:rsidRDefault="00F0485D" w:rsidP="00F0485D">
      <w:pPr>
        <w:shd w:val="clear" w:color="auto" w:fill="FFFFFF"/>
        <w:tabs>
          <w:tab w:val="left" w:pos="993"/>
        </w:tabs>
        <w:spacing w:after="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- </w:t>
      </w:r>
      <w:r w:rsidR="00852382" w:rsidRPr="005D27D7">
        <w:rPr>
          <w:rFonts w:ascii="PT Sans" w:eastAsia="Times New Roman" w:hAnsi="PT Sans" w:cs="Times New Roman"/>
          <w:color w:val="000000"/>
          <w:sz w:val="20"/>
          <w:szCs w:val="20"/>
        </w:rPr>
        <w:t>оригинал документа иностранного государства об образовании, признаваемого эквивалентным в Российской Федерации документу об образовании, со свидетельством об установлении его эквивалентности, либо легализованного в установленном порядке, и приложения к нему, а также перевода на русский язык документа иностранного государства об образовании приложения к нему, заверенные в установленном порядке по месту работы либо нотариально</w:t>
      </w:r>
      <w:r w:rsidR="00D606DA" w:rsidRPr="005D27D7">
        <w:rPr>
          <w:rFonts w:ascii="PT Sans" w:eastAsia="Times New Roman" w:hAnsi="PT Sans" w:cs="Times New Roman"/>
          <w:color w:val="000000"/>
          <w:sz w:val="20"/>
          <w:szCs w:val="20"/>
        </w:rPr>
        <w:t>;</w:t>
      </w:r>
    </w:p>
    <w:p w14:paraId="5A7E17C2" w14:textId="77777777" w:rsidR="00353EAB" w:rsidRPr="005D27D7" w:rsidRDefault="00353EAB" w:rsidP="00353EAB">
      <w:pPr>
        <w:shd w:val="clear" w:color="auto" w:fill="FFFFFF"/>
        <w:tabs>
          <w:tab w:val="left" w:pos="993"/>
        </w:tabs>
        <w:spacing w:after="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- 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N 99-ФЗ "О государственной политике Российской Федерации в отношении соотечественников за рубежом".</w:t>
      </w:r>
    </w:p>
    <w:p w14:paraId="326259E6" w14:textId="42B7C1F6" w:rsidR="00353EAB" w:rsidRPr="005D27D7" w:rsidRDefault="00353EAB" w:rsidP="00353EAB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ab/>
      </w:r>
      <w:r w:rsidR="00D606DA" w:rsidRPr="005D27D7">
        <w:rPr>
          <w:rFonts w:ascii="PT Sans" w:eastAsia="Times New Roman" w:hAnsi="PT Sans" w:cs="Times New Roman"/>
          <w:color w:val="000000"/>
          <w:sz w:val="20"/>
          <w:szCs w:val="20"/>
        </w:rPr>
        <w:t>5.8</w:t>
      </w:r>
      <w:r w:rsidRPr="005D27D7">
        <w:rPr>
          <w:rFonts w:ascii="PT Sans" w:eastAsia="Times New Roman" w:hAnsi="PT Sans" w:cs="Times New Roman"/>
          <w:color w:val="000000"/>
          <w:sz w:val="20"/>
          <w:szCs w:val="20"/>
        </w:rPr>
        <w:t>. Все переводы на русский язык должны быть выполнены на имя и фамилию, указанные в документе, удостоверяющем личность иностранного гражданина в Российской Федерации.</w:t>
      </w:r>
    </w:p>
    <w:p w14:paraId="498B1154" w14:textId="77777777" w:rsidR="00353EAB" w:rsidRPr="005D27D7" w:rsidRDefault="00353EAB" w:rsidP="009E5B94">
      <w:pPr>
        <w:shd w:val="clear" w:color="auto" w:fill="FFFFFF"/>
        <w:spacing w:after="0" w:line="240" w:lineRule="auto"/>
        <w:ind w:firstLine="567"/>
        <w:contextualSpacing/>
        <w:rPr>
          <w:rFonts w:ascii="PT Sans" w:hAnsi="PT Sans"/>
          <w:sz w:val="20"/>
          <w:szCs w:val="20"/>
        </w:rPr>
      </w:pPr>
    </w:p>
    <w:bookmarkEnd w:id="4"/>
    <w:p w14:paraId="5D0DF9ED" w14:textId="11F0ECE6" w:rsidR="00966C67" w:rsidRPr="005D27D7" w:rsidRDefault="001812C2" w:rsidP="001812C2">
      <w:pPr>
        <w:spacing w:after="0"/>
        <w:ind w:firstLine="709"/>
        <w:jc w:val="center"/>
        <w:rPr>
          <w:rFonts w:ascii="PT Sans" w:hAnsi="PT Sans" w:cs="Times New Roman"/>
          <w:b/>
          <w:sz w:val="20"/>
          <w:szCs w:val="20"/>
        </w:rPr>
      </w:pPr>
      <w:r w:rsidRPr="005D27D7">
        <w:rPr>
          <w:rFonts w:ascii="PT Sans" w:hAnsi="PT Sans" w:cs="Times New Roman"/>
          <w:b/>
          <w:sz w:val="20"/>
          <w:szCs w:val="20"/>
        </w:rPr>
        <w:t>6.</w:t>
      </w:r>
      <w:r w:rsidR="00966C67" w:rsidRPr="005D27D7">
        <w:rPr>
          <w:rFonts w:ascii="PT Sans" w:hAnsi="PT Sans" w:cs="Times New Roman"/>
          <w:b/>
          <w:sz w:val="20"/>
          <w:szCs w:val="20"/>
        </w:rPr>
        <w:t xml:space="preserve"> Зачисление на обучение</w:t>
      </w:r>
    </w:p>
    <w:p w14:paraId="7C39D87A" w14:textId="6CF1FD01" w:rsidR="00966C67" w:rsidRPr="005D27D7" w:rsidRDefault="001812C2" w:rsidP="00966C67">
      <w:pPr>
        <w:spacing w:after="0"/>
        <w:ind w:firstLine="709"/>
        <w:jc w:val="both"/>
        <w:rPr>
          <w:rFonts w:ascii="PT Sans" w:hAnsi="PT Sans" w:cs="Times New Roman"/>
          <w:sz w:val="20"/>
          <w:szCs w:val="20"/>
        </w:rPr>
      </w:pPr>
      <w:r w:rsidRPr="005D27D7">
        <w:rPr>
          <w:rFonts w:ascii="PT Sans" w:hAnsi="PT Sans" w:cs="Times New Roman"/>
          <w:sz w:val="20"/>
          <w:szCs w:val="20"/>
        </w:rPr>
        <w:t>6</w:t>
      </w:r>
      <w:r w:rsidR="00966C67" w:rsidRPr="005D27D7">
        <w:rPr>
          <w:rFonts w:ascii="PT Sans" w:hAnsi="PT Sans" w:cs="Times New Roman"/>
          <w:sz w:val="20"/>
          <w:szCs w:val="20"/>
        </w:rPr>
        <w:t xml:space="preserve">.1. Зачисление на обучение проводится без вступительных экзаменов по результатам рассмотрения документов, представленных </w:t>
      </w:r>
      <w:r w:rsidR="00094286" w:rsidRPr="005D27D7">
        <w:rPr>
          <w:rFonts w:ascii="PT Sans" w:hAnsi="PT Sans" w:cs="Times New Roman"/>
          <w:sz w:val="20"/>
          <w:szCs w:val="20"/>
        </w:rPr>
        <w:t>для зачисления на обучение</w:t>
      </w:r>
      <w:r w:rsidR="00966C67" w:rsidRPr="005D27D7">
        <w:rPr>
          <w:rFonts w:ascii="PT Sans" w:hAnsi="PT Sans" w:cs="Times New Roman"/>
          <w:sz w:val="20"/>
          <w:szCs w:val="20"/>
        </w:rPr>
        <w:t>.</w:t>
      </w:r>
    </w:p>
    <w:p w14:paraId="5232C94A" w14:textId="2055919D" w:rsidR="00966C67" w:rsidRPr="005D27D7" w:rsidRDefault="00F14E7D" w:rsidP="00966C67">
      <w:pPr>
        <w:spacing w:after="0"/>
        <w:ind w:firstLine="709"/>
        <w:jc w:val="both"/>
        <w:rPr>
          <w:rFonts w:ascii="PT Sans" w:hAnsi="PT Sans" w:cs="Times New Roman"/>
          <w:sz w:val="20"/>
          <w:szCs w:val="20"/>
        </w:rPr>
      </w:pPr>
      <w:r w:rsidRPr="005D27D7">
        <w:rPr>
          <w:rFonts w:ascii="PT Sans" w:hAnsi="PT Sans" w:cs="Times New Roman"/>
          <w:sz w:val="20"/>
          <w:szCs w:val="20"/>
        </w:rPr>
        <w:t>6</w:t>
      </w:r>
      <w:r w:rsidR="00966C67" w:rsidRPr="005D27D7">
        <w:rPr>
          <w:rFonts w:ascii="PT Sans" w:hAnsi="PT Sans" w:cs="Times New Roman"/>
          <w:sz w:val="20"/>
          <w:szCs w:val="20"/>
        </w:rPr>
        <w:t>.2. Причинами отказа в приеме на обучение могут быть:</w:t>
      </w:r>
    </w:p>
    <w:p w14:paraId="7FF9094A" w14:textId="770EE845" w:rsidR="00966C67" w:rsidRPr="005D27D7" w:rsidRDefault="00966C67" w:rsidP="001812C2">
      <w:pPr>
        <w:spacing w:after="0"/>
        <w:ind w:firstLine="709"/>
        <w:jc w:val="both"/>
        <w:rPr>
          <w:rFonts w:ascii="PT Sans" w:hAnsi="PT Sans" w:cs="Times New Roman"/>
          <w:sz w:val="20"/>
          <w:szCs w:val="20"/>
        </w:rPr>
      </w:pPr>
      <w:r w:rsidRPr="005D27D7">
        <w:rPr>
          <w:rFonts w:ascii="PT Sans" w:hAnsi="PT Sans" w:cs="Times New Roman"/>
          <w:sz w:val="20"/>
          <w:szCs w:val="20"/>
        </w:rPr>
        <w:sym w:font="Symbol" w:char="F0B7"/>
      </w:r>
      <w:r w:rsidRPr="005D27D7">
        <w:rPr>
          <w:rFonts w:ascii="PT Sans" w:hAnsi="PT Sans" w:cs="Times New Roman"/>
          <w:sz w:val="20"/>
          <w:szCs w:val="20"/>
        </w:rPr>
        <w:t xml:space="preserve"> несоответствие представленных документов требованиям</w:t>
      </w:r>
      <w:r w:rsidR="004B6ED1" w:rsidRPr="005D27D7">
        <w:rPr>
          <w:rFonts w:ascii="PT Sans" w:hAnsi="PT Sans" w:cs="Times New Roman"/>
          <w:sz w:val="20"/>
          <w:szCs w:val="20"/>
        </w:rPr>
        <w:t xml:space="preserve"> </w:t>
      </w:r>
      <w:r w:rsidR="00962D96" w:rsidRPr="005D27D7">
        <w:rPr>
          <w:rFonts w:ascii="PT Sans" w:hAnsi="PT Sans" w:cs="Times New Roman"/>
          <w:sz w:val="20"/>
          <w:szCs w:val="20"/>
        </w:rPr>
        <w:t>настоящего Положения</w:t>
      </w:r>
      <w:r w:rsidRPr="005D27D7">
        <w:rPr>
          <w:rFonts w:ascii="PT Sans" w:hAnsi="PT Sans" w:cs="Times New Roman"/>
          <w:sz w:val="20"/>
          <w:szCs w:val="20"/>
        </w:rPr>
        <w:t xml:space="preserve"> и невозможность устранения данной причины;</w:t>
      </w:r>
    </w:p>
    <w:p w14:paraId="405CE80F" w14:textId="0E38E3ED" w:rsidR="00FB1038" w:rsidRPr="005D27D7" w:rsidRDefault="00FB1038" w:rsidP="00FB1038">
      <w:pPr>
        <w:spacing w:after="0"/>
        <w:ind w:firstLine="709"/>
        <w:jc w:val="both"/>
        <w:rPr>
          <w:rFonts w:ascii="PT Sans" w:hAnsi="PT Sans" w:cs="Times New Roman"/>
          <w:sz w:val="20"/>
          <w:szCs w:val="20"/>
        </w:rPr>
      </w:pPr>
      <w:r w:rsidRPr="005D27D7">
        <w:rPr>
          <w:rFonts w:ascii="PT Sans" w:hAnsi="PT Sans" w:cs="Times New Roman"/>
          <w:sz w:val="20"/>
          <w:szCs w:val="20"/>
        </w:rPr>
        <w:lastRenderedPageBreak/>
        <w:t>• отсутствие мест для обучения по конкретной образовательной программе, в том числе в виду технической возможности;</w:t>
      </w:r>
    </w:p>
    <w:p w14:paraId="378CB6F7" w14:textId="0CB5FD7F" w:rsidR="00962D96" w:rsidRPr="005D27D7" w:rsidRDefault="00962D96" w:rsidP="00FB1038">
      <w:pPr>
        <w:spacing w:after="0"/>
        <w:ind w:firstLine="709"/>
        <w:jc w:val="both"/>
        <w:rPr>
          <w:rFonts w:ascii="PT Sans" w:hAnsi="PT Sans" w:cs="Times New Roman"/>
          <w:sz w:val="20"/>
          <w:szCs w:val="20"/>
        </w:rPr>
      </w:pPr>
      <w:r w:rsidRPr="005D27D7">
        <w:rPr>
          <w:rFonts w:ascii="PT Sans" w:hAnsi="PT Sans" w:cs="Times New Roman"/>
          <w:sz w:val="20"/>
          <w:szCs w:val="20"/>
        </w:rPr>
        <w:t>• квалификация, должность, стаж обучающегося не соответствуют требованиям для обучения по конкретной образовательной программе;</w:t>
      </w:r>
    </w:p>
    <w:p w14:paraId="76533267" w14:textId="0446D0AF" w:rsidR="00FB1038" w:rsidRPr="005D27D7" w:rsidRDefault="00FB1038" w:rsidP="00FB1038">
      <w:pPr>
        <w:spacing w:after="0"/>
        <w:ind w:firstLine="709"/>
        <w:jc w:val="both"/>
        <w:rPr>
          <w:rFonts w:ascii="PT Sans" w:hAnsi="PT Sans" w:cs="Times New Roman"/>
          <w:sz w:val="20"/>
          <w:szCs w:val="20"/>
        </w:rPr>
      </w:pPr>
      <w:r w:rsidRPr="005D27D7">
        <w:rPr>
          <w:rFonts w:ascii="PT Sans" w:hAnsi="PT Sans" w:cs="Times New Roman"/>
          <w:sz w:val="20"/>
          <w:szCs w:val="20"/>
        </w:rPr>
        <w:t xml:space="preserve">• отсутствие набора по соответствующей </w:t>
      </w:r>
      <w:r w:rsidR="00E74C4D" w:rsidRPr="005D27D7">
        <w:rPr>
          <w:rFonts w:ascii="PT Sans" w:hAnsi="PT Sans" w:cs="Times New Roman"/>
          <w:sz w:val="20"/>
          <w:szCs w:val="20"/>
        </w:rPr>
        <w:t>образовательной программе</w:t>
      </w:r>
      <w:r w:rsidRPr="005D27D7">
        <w:rPr>
          <w:rFonts w:ascii="PT Sans" w:hAnsi="PT Sans" w:cs="Times New Roman"/>
          <w:sz w:val="20"/>
          <w:szCs w:val="20"/>
        </w:rPr>
        <w:t>.</w:t>
      </w:r>
    </w:p>
    <w:p w14:paraId="127BDFE3" w14:textId="45633300" w:rsidR="00966C67" w:rsidRPr="005D27D7" w:rsidRDefault="00F14E7D" w:rsidP="00FB1038">
      <w:pPr>
        <w:spacing w:after="0"/>
        <w:ind w:firstLine="709"/>
        <w:jc w:val="both"/>
        <w:rPr>
          <w:rFonts w:ascii="PT Sans" w:hAnsi="PT Sans" w:cs="Times New Roman"/>
          <w:sz w:val="20"/>
          <w:szCs w:val="20"/>
        </w:rPr>
      </w:pPr>
      <w:r w:rsidRPr="005D27D7">
        <w:rPr>
          <w:rFonts w:ascii="PT Sans" w:hAnsi="PT Sans" w:cs="Times New Roman"/>
          <w:sz w:val="20"/>
          <w:szCs w:val="20"/>
        </w:rPr>
        <w:t>6</w:t>
      </w:r>
      <w:r w:rsidR="00966C67" w:rsidRPr="005D27D7">
        <w:rPr>
          <w:rFonts w:ascii="PT Sans" w:hAnsi="PT Sans" w:cs="Times New Roman"/>
          <w:sz w:val="20"/>
          <w:szCs w:val="20"/>
        </w:rPr>
        <w:t xml:space="preserve">.3. Зачисление на обучение проводится приказом </w:t>
      </w:r>
      <w:r w:rsidR="004F155C" w:rsidRPr="005D27D7">
        <w:rPr>
          <w:rFonts w:ascii="PT Sans" w:hAnsi="PT Sans" w:cs="Times New Roman"/>
          <w:sz w:val="20"/>
          <w:szCs w:val="20"/>
        </w:rPr>
        <w:t xml:space="preserve">директора </w:t>
      </w:r>
      <w:r w:rsidR="004F155C" w:rsidRPr="005D27D7">
        <w:rPr>
          <w:rFonts w:ascii="PT Sans" w:eastAsia="Times New Roman" w:hAnsi="PT Sans" w:cs="Times New Roman"/>
          <w:color w:val="000000"/>
          <w:sz w:val="20"/>
          <w:szCs w:val="20"/>
        </w:rPr>
        <w:t>Ассоциации "Е.В.А"</w:t>
      </w:r>
      <w:r w:rsidR="00966C67" w:rsidRPr="005D27D7">
        <w:rPr>
          <w:rFonts w:ascii="PT Sans" w:hAnsi="PT Sans" w:cs="Times New Roman"/>
          <w:sz w:val="20"/>
          <w:szCs w:val="20"/>
        </w:rPr>
        <w:t xml:space="preserve"> на основании</w:t>
      </w:r>
      <w:bookmarkStart w:id="5" w:name="_Hlk106983002"/>
      <w:r w:rsidR="004F155C" w:rsidRPr="005D27D7">
        <w:rPr>
          <w:rFonts w:ascii="PT Sans" w:eastAsia="Times New Roman" w:hAnsi="PT Sans" w:cs="Times New Roman"/>
          <w:color w:val="000000"/>
          <w:sz w:val="20"/>
          <w:szCs w:val="20"/>
        </w:rPr>
        <w:t xml:space="preserve"> заявления, договора об образовании (договора об оказании образовательных услуг)</w:t>
      </w:r>
      <w:r w:rsidR="00966C67" w:rsidRPr="005D27D7">
        <w:rPr>
          <w:rFonts w:ascii="PT Sans" w:hAnsi="PT Sans" w:cs="Times New Roman"/>
          <w:sz w:val="20"/>
          <w:szCs w:val="20"/>
        </w:rPr>
        <w:t>.</w:t>
      </w:r>
      <w:bookmarkEnd w:id="5"/>
      <w:r w:rsidR="00966C67" w:rsidRPr="005D27D7">
        <w:rPr>
          <w:rFonts w:ascii="PT Sans" w:hAnsi="PT Sans" w:cs="Times New Roman"/>
          <w:sz w:val="20"/>
          <w:szCs w:val="20"/>
        </w:rPr>
        <w:t xml:space="preserve"> </w:t>
      </w:r>
    </w:p>
    <w:p w14:paraId="3548B911" w14:textId="26DB3FE2" w:rsidR="00966C67" w:rsidRPr="005D27D7" w:rsidRDefault="00B54564" w:rsidP="00966C67">
      <w:pPr>
        <w:spacing w:after="0"/>
        <w:ind w:firstLine="709"/>
        <w:jc w:val="both"/>
        <w:rPr>
          <w:rFonts w:ascii="PT Sans" w:hAnsi="PT Sans" w:cs="Times New Roman"/>
          <w:sz w:val="20"/>
          <w:szCs w:val="20"/>
        </w:rPr>
      </w:pPr>
      <w:r w:rsidRPr="005D27D7">
        <w:rPr>
          <w:rFonts w:ascii="PT Sans" w:hAnsi="PT Sans" w:cs="Times New Roman"/>
          <w:sz w:val="20"/>
          <w:szCs w:val="20"/>
        </w:rPr>
        <w:t>6</w:t>
      </w:r>
      <w:r w:rsidR="00966C67" w:rsidRPr="005D27D7">
        <w:rPr>
          <w:rFonts w:ascii="PT Sans" w:hAnsi="PT Sans" w:cs="Times New Roman"/>
          <w:sz w:val="20"/>
          <w:szCs w:val="20"/>
        </w:rPr>
        <w:t xml:space="preserve">.4. Оформление </w:t>
      </w:r>
      <w:r w:rsidR="004F155C" w:rsidRPr="005D27D7">
        <w:rPr>
          <w:rFonts w:ascii="PT Sans" w:hAnsi="PT Sans" w:cs="Times New Roman"/>
          <w:sz w:val="20"/>
          <w:szCs w:val="20"/>
        </w:rPr>
        <w:t>заявления</w:t>
      </w:r>
      <w:r w:rsidR="00966C67" w:rsidRPr="005D27D7">
        <w:rPr>
          <w:rFonts w:ascii="PT Sans" w:hAnsi="PT Sans" w:cs="Times New Roman"/>
          <w:sz w:val="20"/>
          <w:szCs w:val="20"/>
        </w:rPr>
        <w:t xml:space="preserve"> на обучение подтверждает, что </w:t>
      </w:r>
      <w:r w:rsidR="005C4AC3" w:rsidRPr="005D27D7">
        <w:rPr>
          <w:rFonts w:ascii="PT Sans" w:eastAsia="Times New Roman" w:hAnsi="PT Sans" w:cs="Times New Roman"/>
          <w:color w:val="000000"/>
          <w:sz w:val="20"/>
          <w:szCs w:val="20"/>
        </w:rPr>
        <w:t>поступающий и (или) его законный представитель</w:t>
      </w:r>
      <w:r w:rsidR="00966C67" w:rsidRPr="005D27D7">
        <w:rPr>
          <w:rFonts w:ascii="PT Sans" w:hAnsi="PT Sans" w:cs="Times New Roman"/>
          <w:sz w:val="20"/>
          <w:szCs w:val="20"/>
        </w:rPr>
        <w:t xml:space="preserve"> ознакомился с</w:t>
      </w:r>
      <w:r w:rsidR="005C4AC3" w:rsidRPr="005D27D7">
        <w:rPr>
          <w:rFonts w:ascii="PT Sans" w:eastAsia="Times New Roman" w:hAnsi="PT Sans" w:cs="Times New Roman"/>
          <w:color w:val="000000"/>
          <w:sz w:val="20"/>
          <w:szCs w:val="20"/>
        </w:rPr>
        <w:t>о всеми условиями предоставления образовательной услуги</w:t>
      </w:r>
      <w:r w:rsidR="00966C67" w:rsidRPr="005D27D7">
        <w:rPr>
          <w:rFonts w:ascii="PT Sans" w:hAnsi="PT Sans" w:cs="Times New Roman"/>
          <w:sz w:val="20"/>
          <w:szCs w:val="20"/>
        </w:rPr>
        <w:t xml:space="preserve">, принимает </w:t>
      </w:r>
      <w:r w:rsidR="00570AE6" w:rsidRPr="005D27D7">
        <w:rPr>
          <w:rFonts w:ascii="PT Sans" w:hAnsi="PT Sans" w:cs="Times New Roman"/>
          <w:sz w:val="20"/>
          <w:szCs w:val="20"/>
        </w:rPr>
        <w:t>их</w:t>
      </w:r>
      <w:r w:rsidR="00966C67" w:rsidRPr="005D27D7">
        <w:rPr>
          <w:rFonts w:ascii="PT Sans" w:hAnsi="PT Sans" w:cs="Times New Roman"/>
          <w:sz w:val="20"/>
          <w:szCs w:val="20"/>
        </w:rPr>
        <w:t xml:space="preserve"> и обязуется соблюдать.</w:t>
      </w:r>
    </w:p>
    <w:p w14:paraId="07CD7526" w14:textId="0A90D147" w:rsidR="00FA2B73" w:rsidRDefault="00B54564" w:rsidP="00966C67">
      <w:pPr>
        <w:spacing w:after="0"/>
        <w:ind w:firstLine="709"/>
        <w:jc w:val="both"/>
        <w:rPr>
          <w:rFonts w:ascii="PT Sans" w:hAnsi="PT Sans" w:cs="Times New Roman"/>
          <w:sz w:val="20"/>
          <w:szCs w:val="20"/>
        </w:rPr>
      </w:pPr>
      <w:r w:rsidRPr="005D27D7">
        <w:rPr>
          <w:rFonts w:ascii="PT Sans" w:hAnsi="PT Sans" w:cs="Times New Roman"/>
          <w:sz w:val="20"/>
          <w:szCs w:val="20"/>
        </w:rPr>
        <w:t>6</w:t>
      </w:r>
      <w:r w:rsidR="00966C67" w:rsidRPr="005D27D7">
        <w:rPr>
          <w:rFonts w:ascii="PT Sans" w:hAnsi="PT Sans" w:cs="Times New Roman"/>
          <w:sz w:val="20"/>
          <w:szCs w:val="20"/>
        </w:rPr>
        <w:t xml:space="preserve">.5. Приказ </w:t>
      </w:r>
      <w:r w:rsidR="00570AE6" w:rsidRPr="005D27D7">
        <w:rPr>
          <w:rFonts w:ascii="PT Sans" w:hAnsi="PT Sans" w:cs="Times New Roman"/>
          <w:sz w:val="20"/>
          <w:szCs w:val="20"/>
        </w:rPr>
        <w:t xml:space="preserve">директора </w:t>
      </w:r>
      <w:r w:rsidR="00570AE6" w:rsidRPr="005D27D7">
        <w:rPr>
          <w:rFonts w:ascii="PT Sans" w:eastAsia="Times New Roman" w:hAnsi="PT Sans" w:cs="Times New Roman"/>
          <w:color w:val="000000"/>
          <w:sz w:val="20"/>
          <w:szCs w:val="20"/>
        </w:rPr>
        <w:t>Ассоциации "Е.В.А"</w:t>
      </w:r>
      <w:r w:rsidR="00966C67" w:rsidRPr="005D27D7">
        <w:rPr>
          <w:rFonts w:ascii="PT Sans" w:hAnsi="PT Sans" w:cs="Times New Roman"/>
          <w:sz w:val="20"/>
          <w:szCs w:val="20"/>
        </w:rPr>
        <w:t xml:space="preserve"> о зачислении на обучение является началом возникновения образовательных отношений</w:t>
      </w:r>
      <w:r w:rsidR="001A31C7">
        <w:rPr>
          <w:rFonts w:ascii="PT Sans" w:hAnsi="PT Sans" w:cs="Times New Roman"/>
          <w:sz w:val="20"/>
          <w:szCs w:val="20"/>
        </w:rPr>
        <w:t>, после издания которого</w:t>
      </w:r>
      <w:r w:rsidR="00FC4BE5">
        <w:rPr>
          <w:rFonts w:ascii="PT Sans" w:hAnsi="PT Sans" w:cs="Times New Roman"/>
          <w:sz w:val="20"/>
          <w:szCs w:val="20"/>
        </w:rPr>
        <w:t xml:space="preserve"> обучающемуся предоставляется доступ</w:t>
      </w:r>
      <w:r w:rsidR="00A52137">
        <w:rPr>
          <w:rFonts w:ascii="PT Sans" w:hAnsi="PT Sans" w:cs="Times New Roman"/>
          <w:sz w:val="20"/>
          <w:szCs w:val="20"/>
        </w:rPr>
        <w:t xml:space="preserve"> </w:t>
      </w:r>
      <w:r w:rsidR="00A52137" w:rsidRPr="00F834D1">
        <w:rPr>
          <w:color w:val="000000"/>
        </w:rPr>
        <w:t>к материалам обучения</w:t>
      </w:r>
      <w:r w:rsidR="00FC4BE5">
        <w:rPr>
          <w:rFonts w:ascii="PT Sans" w:hAnsi="PT Sans" w:cs="Times New Roman"/>
          <w:sz w:val="20"/>
          <w:szCs w:val="20"/>
        </w:rPr>
        <w:t xml:space="preserve"> на платформ</w:t>
      </w:r>
      <w:r w:rsidR="00A52137">
        <w:rPr>
          <w:rFonts w:ascii="PT Sans" w:hAnsi="PT Sans" w:cs="Times New Roman"/>
          <w:sz w:val="20"/>
          <w:szCs w:val="20"/>
        </w:rPr>
        <w:t>е</w:t>
      </w:r>
      <w:r w:rsidR="00FC4BE5">
        <w:rPr>
          <w:rFonts w:ascii="PT Sans" w:hAnsi="PT Sans" w:cs="Times New Roman"/>
          <w:sz w:val="20"/>
          <w:szCs w:val="20"/>
        </w:rPr>
        <w:t xml:space="preserve"> дистанционного обучения. Доступ </w:t>
      </w:r>
      <w:r w:rsidR="00A52137" w:rsidRPr="00F834D1">
        <w:rPr>
          <w:color w:val="000000"/>
        </w:rPr>
        <w:t>к материалам обучения</w:t>
      </w:r>
      <w:r w:rsidR="00A52137">
        <w:rPr>
          <w:rFonts w:ascii="PT Sans" w:hAnsi="PT Sans" w:cs="Times New Roman"/>
          <w:sz w:val="20"/>
          <w:szCs w:val="20"/>
        </w:rPr>
        <w:t xml:space="preserve"> </w:t>
      </w:r>
      <w:r w:rsidR="00FC4BE5">
        <w:rPr>
          <w:rFonts w:ascii="PT Sans" w:hAnsi="PT Sans" w:cs="Times New Roman"/>
          <w:sz w:val="20"/>
          <w:szCs w:val="20"/>
        </w:rPr>
        <w:t>на</w:t>
      </w:r>
      <w:r w:rsidR="00FA2B73">
        <w:rPr>
          <w:rFonts w:ascii="PT Sans" w:hAnsi="PT Sans" w:cs="Times New Roman"/>
          <w:sz w:val="20"/>
          <w:szCs w:val="20"/>
        </w:rPr>
        <w:t xml:space="preserve"> платформ</w:t>
      </w:r>
      <w:r w:rsidR="00A52137">
        <w:rPr>
          <w:rFonts w:ascii="PT Sans" w:hAnsi="PT Sans" w:cs="Times New Roman"/>
          <w:sz w:val="20"/>
          <w:szCs w:val="20"/>
        </w:rPr>
        <w:t>е</w:t>
      </w:r>
      <w:r w:rsidR="00FA2B73">
        <w:rPr>
          <w:rFonts w:ascii="PT Sans" w:hAnsi="PT Sans" w:cs="Times New Roman"/>
          <w:sz w:val="20"/>
          <w:szCs w:val="20"/>
        </w:rPr>
        <w:t xml:space="preserve"> дистанционного обучения предоставляется путем заполнения </w:t>
      </w:r>
      <w:r w:rsidR="009E1125" w:rsidRPr="007A3C22">
        <w:rPr>
          <w:rFonts w:ascii="PT Sans" w:hAnsi="PT Sans" w:cs="Times New Roman"/>
          <w:sz w:val="20"/>
          <w:szCs w:val="20"/>
        </w:rPr>
        <w:t>и отправк</w:t>
      </w:r>
      <w:r w:rsidR="009E1125">
        <w:rPr>
          <w:rFonts w:ascii="PT Sans" w:hAnsi="PT Sans" w:cs="Times New Roman"/>
          <w:sz w:val="20"/>
          <w:szCs w:val="20"/>
        </w:rPr>
        <w:t>е</w:t>
      </w:r>
      <w:r w:rsidR="009E1125" w:rsidRPr="007A3C22">
        <w:rPr>
          <w:rFonts w:ascii="PT Sans" w:hAnsi="PT Sans" w:cs="Times New Roman"/>
          <w:sz w:val="20"/>
          <w:szCs w:val="20"/>
        </w:rPr>
        <w:t xml:space="preserve"> </w:t>
      </w:r>
      <w:r w:rsidR="00FA2B73">
        <w:rPr>
          <w:rFonts w:ascii="PT Sans" w:hAnsi="PT Sans" w:cs="Times New Roman"/>
          <w:sz w:val="20"/>
          <w:szCs w:val="20"/>
        </w:rPr>
        <w:t>обучающимся</w:t>
      </w:r>
      <w:r w:rsidR="00FA2B73" w:rsidRPr="00FA2B73">
        <w:rPr>
          <w:color w:val="000000"/>
        </w:rPr>
        <w:t xml:space="preserve"> </w:t>
      </w:r>
      <w:r w:rsidR="00FA2B73" w:rsidRPr="00F834D1">
        <w:rPr>
          <w:color w:val="000000"/>
        </w:rPr>
        <w:t>регистрационн</w:t>
      </w:r>
      <w:r w:rsidR="00FA2B73">
        <w:rPr>
          <w:color w:val="000000"/>
        </w:rPr>
        <w:t>ой</w:t>
      </w:r>
      <w:r w:rsidR="00FA2B73" w:rsidRPr="00F834D1">
        <w:rPr>
          <w:color w:val="000000"/>
        </w:rPr>
        <w:t xml:space="preserve"> форм</w:t>
      </w:r>
      <w:r w:rsidR="00FA2B73">
        <w:rPr>
          <w:color w:val="000000"/>
        </w:rPr>
        <w:t>ы</w:t>
      </w:r>
      <w:r w:rsidR="00184ADB">
        <w:rPr>
          <w:color w:val="000000"/>
        </w:rPr>
        <w:t>,</w:t>
      </w:r>
      <w:r w:rsidR="00A52137">
        <w:rPr>
          <w:color w:val="000000"/>
        </w:rPr>
        <w:t xml:space="preserve"> </w:t>
      </w:r>
      <w:r w:rsidR="00184ADB" w:rsidRPr="007A3C22">
        <w:rPr>
          <w:rFonts w:ascii="PT Sans" w:hAnsi="PT Sans" w:cs="Times New Roman"/>
          <w:sz w:val="20"/>
          <w:szCs w:val="20"/>
        </w:rPr>
        <w:t xml:space="preserve">размещенной на </w:t>
      </w:r>
      <w:proofErr w:type="spellStart"/>
      <w:r w:rsidR="00184ADB" w:rsidRPr="007A3C22">
        <w:rPr>
          <w:rFonts w:ascii="PT Sans" w:hAnsi="PT Sans" w:cs="Times New Roman"/>
          <w:sz w:val="20"/>
          <w:szCs w:val="20"/>
        </w:rPr>
        <w:t>Яндекс.формах</w:t>
      </w:r>
      <w:proofErr w:type="spellEnd"/>
      <w:r w:rsidR="00184ADB">
        <w:rPr>
          <w:rFonts w:ascii="PT Sans" w:hAnsi="PT Sans" w:cs="Times New Roman"/>
          <w:sz w:val="20"/>
          <w:szCs w:val="20"/>
        </w:rPr>
        <w:t xml:space="preserve">. </w:t>
      </w:r>
    </w:p>
    <w:p w14:paraId="4007C8E6" w14:textId="6040BCB5" w:rsidR="00B54564" w:rsidRPr="005D27D7" w:rsidRDefault="00B54564" w:rsidP="00B54564">
      <w:pPr>
        <w:spacing w:after="0"/>
        <w:ind w:firstLine="709"/>
        <w:jc w:val="both"/>
        <w:rPr>
          <w:rFonts w:ascii="PT Sans" w:hAnsi="PT Sans" w:cs="Times New Roman"/>
          <w:sz w:val="20"/>
          <w:szCs w:val="20"/>
        </w:rPr>
      </w:pPr>
      <w:r w:rsidRPr="005D27D7">
        <w:rPr>
          <w:rFonts w:ascii="PT Sans" w:hAnsi="PT Sans" w:cs="Times New Roman"/>
          <w:sz w:val="20"/>
          <w:szCs w:val="20"/>
        </w:rPr>
        <w:t xml:space="preserve">6.6. </w:t>
      </w:r>
      <w:r w:rsidR="00966C67" w:rsidRPr="005D27D7">
        <w:rPr>
          <w:rFonts w:ascii="PT Sans" w:hAnsi="PT Sans" w:cs="Times New Roman"/>
          <w:sz w:val="20"/>
          <w:szCs w:val="20"/>
        </w:rPr>
        <w:t xml:space="preserve">Лицо считается зачисленным </w:t>
      </w:r>
      <w:r w:rsidR="00D40DA6" w:rsidRPr="005D27D7">
        <w:rPr>
          <w:rFonts w:ascii="PT Sans" w:hAnsi="PT Sans" w:cs="Times New Roman"/>
          <w:sz w:val="20"/>
          <w:szCs w:val="20"/>
        </w:rPr>
        <w:t xml:space="preserve">и приобретает статус «обучающийся» / «слушатель» </w:t>
      </w:r>
      <w:r w:rsidR="00966C67" w:rsidRPr="005D27D7">
        <w:rPr>
          <w:rFonts w:ascii="PT Sans" w:hAnsi="PT Sans" w:cs="Times New Roman"/>
          <w:sz w:val="20"/>
          <w:szCs w:val="20"/>
        </w:rPr>
        <w:t>с даты, указанной в приказе о зачислении.</w:t>
      </w:r>
    </w:p>
    <w:p w14:paraId="5EE98770" w14:textId="659E25CD" w:rsidR="00B54564" w:rsidRPr="005D27D7" w:rsidRDefault="00EA1512" w:rsidP="00B54564">
      <w:pPr>
        <w:spacing w:after="0"/>
        <w:ind w:firstLine="709"/>
        <w:jc w:val="both"/>
        <w:rPr>
          <w:rFonts w:ascii="PT Sans" w:hAnsi="PT Sans" w:cs="Times New Roman"/>
          <w:sz w:val="20"/>
          <w:szCs w:val="20"/>
        </w:rPr>
      </w:pPr>
      <w:r w:rsidRPr="005D27D7">
        <w:rPr>
          <w:rFonts w:ascii="PT Sans" w:hAnsi="PT Sans" w:cs="Times New Roman"/>
          <w:sz w:val="20"/>
          <w:szCs w:val="20"/>
        </w:rPr>
        <w:t>6.7. Все документы, предоставленные поступающим</w:t>
      </w:r>
      <w:r w:rsidR="00106AEB" w:rsidRPr="005D27D7">
        <w:rPr>
          <w:rFonts w:ascii="PT Sans" w:hAnsi="PT Sans" w:cs="Times New Roman"/>
          <w:sz w:val="20"/>
          <w:szCs w:val="20"/>
        </w:rPr>
        <w:t xml:space="preserve"> </w:t>
      </w:r>
      <w:r w:rsidR="00106AEB" w:rsidRPr="005D27D7">
        <w:rPr>
          <w:rFonts w:ascii="PT Sans" w:eastAsia="Times New Roman" w:hAnsi="PT Sans" w:cs="Times New Roman"/>
          <w:color w:val="000000"/>
          <w:sz w:val="20"/>
          <w:szCs w:val="20"/>
        </w:rPr>
        <w:t>и (или) его законным представителем</w:t>
      </w:r>
      <w:r w:rsidRPr="005D27D7">
        <w:rPr>
          <w:rFonts w:ascii="PT Sans" w:hAnsi="PT Sans" w:cs="Times New Roman"/>
          <w:sz w:val="20"/>
          <w:szCs w:val="20"/>
        </w:rPr>
        <w:t xml:space="preserve"> для зачисления, а также регламентирующими освоение обучающимися образовательных программ, хранятся в отдельных делах (в бумажном и(или) электронном виде) согласно номенклатуре дел </w:t>
      </w:r>
      <w:r w:rsidR="00106AEB" w:rsidRPr="005D27D7">
        <w:rPr>
          <w:rFonts w:ascii="PT Sans" w:eastAsia="Times New Roman" w:hAnsi="PT Sans" w:cs="Times New Roman"/>
          <w:color w:val="000000"/>
          <w:sz w:val="20"/>
          <w:szCs w:val="20"/>
        </w:rPr>
        <w:t>Ассоциации "Е.В.А"</w:t>
      </w:r>
      <w:r w:rsidRPr="005D27D7">
        <w:rPr>
          <w:rFonts w:ascii="PT Sans" w:hAnsi="PT Sans" w:cs="Times New Roman"/>
          <w:sz w:val="20"/>
          <w:szCs w:val="20"/>
        </w:rPr>
        <w:t>.</w:t>
      </w:r>
    </w:p>
    <w:p w14:paraId="046F4944" w14:textId="77777777" w:rsidR="00B54564" w:rsidRPr="005D27D7" w:rsidRDefault="00B54564" w:rsidP="005D27D7">
      <w:pPr>
        <w:spacing w:after="0"/>
        <w:ind w:firstLine="709"/>
        <w:jc w:val="both"/>
        <w:rPr>
          <w:rFonts w:ascii="PT Sans" w:hAnsi="PT Sans" w:cs="Times New Roman"/>
          <w:sz w:val="20"/>
          <w:szCs w:val="20"/>
        </w:rPr>
      </w:pPr>
    </w:p>
    <w:p w14:paraId="4A48363E" w14:textId="274A07AB" w:rsidR="00872150" w:rsidRPr="00DC12ED" w:rsidRDefault="005D27D7" w:rsidP="00872150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PT Sans" w:hAnsi="PT Sans"/>
          <w:b/>
          <w:bCs/>
          <w:sz w:val="20"/>
          <w:szCs w:val="20"/>
        </w:rPr>
      </w:pPr>
      <w:r w:rsidRPr="005D27D7">
        <w:rPr>
          <w:rFonts w:ascii="PT Sans" w:hAnsi="PT Sans" w:cs="Times New Roman"/>
          <w:b/>
          <w:sz w:val="20"/>
          <w:szCs w:val="20"/>
        </w:rPr>
        <w:t>7</w:t>
      </w:r>
      <w:r w:rsidR="000446BB" w:rsidRPr="005D27D7">
        <w:rPr>
          <w:rFonts w:ascii="PT Sans" w:hAnsi="PT Sans" w:cs="Times New Roman"/>
          <w:b/>
          <w:sz w:val="20"/>
          <w:szCs w:val="20"/>
        </w:rPr>
        <w:t xml:space="preserve">. </w:t>
      </w:r>
      <w:r w:rsidR="00872150" w:rsidRPr="00DC12ED">
        <w:rPr>
          <w:rFonts w:ascii="PT Sans" w:hAnsi="PT Sans"/>
          <w:b/>
          <w:bCs/>
          <w:sz w:val="20"/>
          <w:szCs w:val="20"/>
        </w:rPr>
        <w:t>Порядок обучения по двум и более образовательным программам</w:t>
      </w:r>
    </w:p>
    <w:p w14:paraId="4F55CB47" w14:textId="63922F65" w:rsidR="00872150" w:rsidRPr="00DC12ED" w:rsidRDefault="00872150" w:rsidP="0087215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7</w:t>
      </w:r>
      <w:r w:rsidRPr="00DC12ED">
        <w:rPr>
          <w:rFonts w:ascii="PT Sans" w:hAnsi="PT Sans"/>
          <w:sz w:val="20"/>
          <w:szCs w:val="20"/>
        </w:rPr>
        <w:t>.1.</w:t>
      </w:r>
      <w:r>
        <w:rPr>
          <w:rFonts w:ascii="PT Sans" w:hAnsi="PT Sans"/>
          <w:sz w:val="20"/>
          <w:szCs w:val="20"/>
        </w:rPr>
        <w:t xml:space="preserve"> </w:t>
      </w:r>
      <w:r w:rsidRPr="00DC12ED">
        <w:rPr>
          <w:rFonts w:ascii="PT Sans" w:hAnsi="PT Sans"/>
          <w:sz w:val="20"/>
          <w:szCs w:val="20"/>
        </w:rPr>
        <w:t>Обуча</w:t>
      </w:r>
      <w:r>
        <w:rPr>
          <w:rFonts w:ascii="PT Sans" w:hAnsi="PT Sans"/>
          <w:sz w:val="20"/>
          <w:szCs w:val="20"/>
        </w:rPr>
        <w:t>ю</w:t>
      </w:r>
      <w:r w:rsidRPr="00DC12ED">
        <w:rPr>
          <w:rFonts w:ascii="PT Sans" w:hAnsi="PT Sans"/>
          <w:sz w:val="20"/>
          <w:szCs w:val="20"/>
        </w:rPr>
        <w:t>щиеся имеют право обучаться по двум и более образовательным программам</w:t>
      </w:r>
      <w:r>
        <w:rPr>
          <w:rFonts w:ascii="PT Sans" w:hAnsi="PT Sans"/>
          <w:sz w:val="20"/>
          <w:szCs w:val="20"/>
        </w:rPr>
        <w:t xml:space="preserve"> </w:t>
      </w:r>
      <w:r w:rsidRPr="00DC12ED">
        <w:rPr>
          <w:rFonts w:ascii="PT Sans" w:hAnsi="PT Sans"/>
          <w:sz w:val="20"/>
          <w:szCs w:val="20"/>
        </w:rPr>
        <w:t>одновременно.</w:t>
      </w:r>
    </w:p>
    <w:p w14:paraId="29644C12" w14:textId="4BF90EDB" w:rsidR="00872150" w:rsidRPr="00CE7398" w:rsidRDefault="00872150" w:rsidP="0087215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7</w:t>
      </w:r>
      <w:r w:rsidRPr="00DC12ED">
        <w:rPr>
          <w:rFonts w:ascii="PT Sans" w:hAnsi="PT Sans"/>
          <w:sz w:val="20"/>
          <w:szCs w:val="20"/>
        </w:rPr>
        <w:t>.2. Допускается проведение итоговой аттестации по двум образовательным программам в</w:t>
      </w:r>
      <w:r>
        <w:rPr>
          <w:rFonts w:ascii="PT Sans" w:hAnsi="PT Sans"/>
          <w:sz w:val="20"/>
          <w:szCs w:val="20"/>
        </w:rPr>
        <w:t xml:space="preserve"> </w:t>
      </w:r>
      <w:r w:rsidRPr="00DC12ED">
        <w:rPr>
          <w:rFonts w:ascii="PT Sans" w:hAnsi="PT Sans"/>
          <w:sz w:val="20"/>
          <w:szCs w:val="20"/>
        </w:rPr>
        <w:t>один день.</w:t>
      </w:r>
    </w:p>
    <w:p w14:paraId="39B5B4D5" w14:textId="77777777" w:rsidR="00872150" w:rsidRDefault="00872150" w:rsidP="005D27D7">
      <w:pPr>
        <w:tabs>
          <w:tab w:val="left" w:pos="3345"/>
        </w:tabs>
        <w:spacing w:after="0"/>
        <w:jc w:val="center"/>
        <w:rPr>
          <w:rFonts w:ascii="PT Sans" w:hAnsi="PT Sans" w:cs="Times New Roman"/>
          <w:b/>
          <w:sz w:val="20"/>
          <w:szCs w:val="20"/>
        </w:rPr>
      </w:pPr>
    </w:p>
    <w:p w14:paraId="5A6477DF" w14:textId="5025F8BB" w:rsidR="000446BB" w:rsidRPr="005D27D7" w:rsidRDefault="00872150" w:rsidP="005D27D7">
      <w:pPr>
        <w:tabs>
          <w:tab w:val="left" w:pos="3345"/>
        </w:tabs>
        <w:spacing w:after="0"/>
        <w:jc w:val="center"/>
        <w:rPr>
          <w:rFonts w:ascii="PT Sans" w:hAnsi="PT Sans" w:cs="Times New Roman"/>
          <w:b/>
          <w:sz w:val="20"/>
          <w:szCs w:val="20"/>
        </w:rPr>
      </w:pPr>
      <w:r>
        <w:rPr>
          <w:rFonts w:ascii="PT Sans" w:hAnsi="PT Sans" w:cs="Times New Roman"/>
          <w:b/>
          <w:sz w:val="20"/>
          <w:szCs w:val="20"/>
        </w:rPr>
        <w:t>8</w:t>
      </w:r>
      <w:r w:rsidR="004D523D">
        <w:rPr>
          <w:rFonts w:ascii="PT Sans" w:hAnsi="PT Sans" w:cs="Times New Roman"/>
          <w:b/>
          <w:sz w:val="20"/>
          <w:szCs w:val="20"/>
        </w:rPr>
        <w:t>.</w:t>
      </w:r>
      <w:r w:rsidR="000446BB" w:rsidRPr="005D27D7">
        <w:rPr>
          <w:rFonts w:ascii="PT Sans" w:hAnsi="PT Sans" w:cs="Times New Roman"/>
          <w:b/>
          <w:sz w:val="20"/>
          <w:szCs w:val="20"/>
        </w:rPr>
        <w:t>Заключительные положения</w:t>
      </w:r>
    </w:p>
    <w:p w14:paraId="777ECCB3" w14:textId="112F592F" w:rsidR="00B12D53" w:rsidRPr="005D27D7" w:rsidRDefault="005D27D7" w:rsidP="005D27D7">
      <w:pPr>
        <w:spacing w:after="0"/>
        <w:jc w:val="both"/>
        <w:rPr>
          <w:rFonts w:ascii="PT Sans" w:hAnsi="PT Sans"/>
          <w:bCs/>
        </w:rPr>
      </w:pPr>
      <w:r w:rsidRPr="005D27D7">
        <w:rPr>
          <w:rFonts w:ascii="PT Sans" w:hAnsi="PT Sans" w:cs="Times New Roman"/>
          <w:b/>
          <w:sz w:val="20"/>
          <w:szCs w:val="20"/>
        </w:rPr>
        <w:tab/>
      </w:r>
      <w:r w:rsidR="00872150">
        <w:rPr>
          <w:rFonts w:ascii="PT Sans" w:hAnsi="PT Sans" w:cs="Times New Roman"/>
          <w:bCs/>
          <w:sz w:val="20"/>
          <w:szCs w:val="20"/>
        </w:rPr>
        <w:t>8</w:t>
      </w:r>
      <w:r w:rsidR="000446BB" w:rsidRPr="005D27D7">
        <w:rPr>
          <w:rFonts w:ascii="PT Sans" w:hAnsi="PT Sans" w:cs="Times New Roman"/>
          <w:bCs/>
          <w:sz w:val="20"/>
          <w:szCs w:val="20"/>
        </w:rPr>
        <w:t xml:space="preserve">.1. Все вопросы, неурегулированные настоящим Положением, решаются в соответствии с действующим законодательством Российской Федерации, а также регулируются другими локальными нормативными актами </w:t>
      </w:r>
      <w:r w:rsidRPr="005D27D7">
        <w:rPr>
          <w:rFonts w:ascii="PT Sans" w:hAnsi="PT Sans" w:cs="Times New Roman"/>
          <w:bCs/>
          <w:sz w:val="20"/>
          <w:szCs w:val="20"/>
        </w:rPr>
        <w:t>Ассоциации "Е.В.А"</w:t>
      </w:r>
      <w:r w:rsidR="000446BB" w:rsidRPr="005D27D7">
        <w:rPr>
          <w:rFonts w:ascii="PT Sans" w:hAnsi="PT Sans" w:cs="Times New Roman"/>
          <w:bCs/>
          <w:sz w:val="20"/>
          <w:szCs w:val="20"/>
        </w:rPr>
        <w:t>.</w:t>
      </w:r>
    </w:p>
    <w:sectPr w:rsidR="00B12D53" w:rsidRPr="005D27D7" w:rsidSect="008921A3">
      <w:headerReference w:type="even" r:id="rId7"/>
      <w:headerReference w:type="default" r:id="rId8"/>
      <w:headerReference w:type="first" r:id="rId9"/>
      <w:pgSz w:w="11906" w:h="16838"/>
      <w:pgMar w:top="1134" w:right="851" w:bottom="1134" w:left="1418" w:header="567" w:footer="567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04B70" w14:textId="77777777" w:rsidR="00E2151F" w:rsidRDefault="00E2151F">
      <w:pPr>
        <w:spacing w:after="0" w:line="240" w:lineRule="auto"/>
      </w:pPr>
      <w:r>
        <w:separator/>
      </w:r>
    </w:p>
  </w:endnote>
  <w:endnote w:type="continuationSeparator" w:id="0">
    <w:p w14:paraId="324D379C" w14:textId="77777777" w:rsidR="00E2151F" w:rsidRDefault="00E2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EC837" w14:textId="77777777" w:rsidR="00E2151F" w:rsidRDefault="00E2151F">
      <w:pPr>
        <w:spacing w:after="0" w:line="240" w:lineRule="auto"/>
      </w:pPr>
      <w:r>
        <w:separator/>
      </w:r>
    </w:p>
  </w:footnote>
  <w:footnote w:type="continuationSeparator" w:id="0">
    <w:p w14:paraId="39E1D550" w14:textId="77777777" w:rsidR="00E2151F" w:rsidRDefault="00E2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E4047" w14:textId="4BEC74E6" w:rsidR="00E73565" w:rsidRDefault="00E7356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53A56" w14:textId="494D6B34" w:rsidR="00F44163" w:rsidRDefault="00B8488A" w:rsidP="00975E5A">
    <w:pPr>
      <w:pStyle w:val="a6"/>
      <w:jc w:val="right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noProof/>
        <w:sz w:val="20"/>
        <w:szCs w:val="20"/>
      </w:rPr>
      <w:drawing>
        <wp:inline distT="0" distB="0" distL="0" distR="0" wp14:anchorId="7BCC662B" wp14:editId="2AE001F4">
          <wp:extent cx="406400" cy="434054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11" cy="438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66B566" w14:textId="77777777" w:rsidR="00C14749" w:rsidRPr="004E063A" w:rsidRDefault="00C14749" w:rsidP="00975E5A">
    <w:pPr>
      <w:pStyle w:val="a6"/>
      <w:jc w:val="right"/>
      <w:rPr>
        <w:rFonts w:ascii="Times New Roman" w:hAnsi="Times New Roman" w:cs="Times New Roman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D281D" w14:textId="3E9DEF27" w:rsidR="00E73565" w:rsidRDefault="00E735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37B91"/>
    <w:multiLevelType w:val="multilevel"/>
    <w:tmpl w:val="836E7902"/>
    <w:lvl w:ilvl="0">
      <w:start w:val="1"/>
      <w:numFmt w:val="decimal"/>
      <w:lvlText w:val="3.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8944AB"/>
    <w:multiLevelType w:val="multilevel"/>
    <w:tmpl w:val="0F6C1B82"/>
    <w:lvl w:ilvl="0">
      <w:start w:val="1"/>
      <w:numFmt w:val="decimal"/>
      <w:lvlText w:val="5.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79274B"/>
    <w:multiLevelType w:val="multilevel"/>
    <w:tmpl w:val="3C480734"/>
    <w:lvl w:ilvl="0">
      <w:start w:val="1"/>
      <w:numFmt w:val="decimal"/>
      <w:lvlText w:val="%1."/>
      <w:lvlJc w:val="center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2B38EE"/>
    <w:multiLevelType w:val="multilevel"/>
    <w:tmpl w:val="9766A1D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4">
    <w:nsid w:val="5569633E"/>
    <w:multiLevelType w:val="hybridMultilevel"/>
    <w:tmpl w:val="26980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63494"/>
    <w:multiLevelType w:val="multilevel"/>
    <w:tmpl w:val="BC0239CA"/>
    <w:lvl w:ilvl="0">
      <w:start w:val="1"/>
      <w:numFmt w:val="decimal"/>
      <w:lvlText w:val="1.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B3154E"/>
    <w:multiLevelType w:val="multilevel"/>
    <w:tmpl w:val="22347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E881EA7"/>
    <w:multiLevelType w:val="multilevel"/>
    <w:tmpl w:val="D8BC4AE4"/>
    <w:lvl w:ilvl="0">
      <w:start w:val="1"/>
      <w:numFmt w:val="decimal"/>
      <w:lvlText w:val="4.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996703"/>
    <w:multiLevelType w:val="multilevel"/>
    <w:tmpl w:val="46A46F24"/>
    <w:lvl w:ilvl="0">
      <w:start w:val="1"/>
      <w:numFmt w:val="decimal"/>
      <w:lvlText w:val="2.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F67BF2"/>
    <w:multiLevelType w:val="hybridMultilevel"/>
    <w:tmpl w:val="B6F0CA32"/>
    <w:lvl w:ilvl="0" w:tplc="313AF806">
      <w:start w:val="6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97"/>
    <w:rsid w:val="000020A3"/>
    <w:rsid w:val="00005D56"/>
    <w:rsid w:val="00012972"/>
    <w:rsid w:val="00013BB1"/>
    <w:rsid w:val="00017AE9"/>
    <w:rsid w:val="00020A45"/>
    <w:rsid w:val="000260CB"/>
    <w:rsid w:val="00026344"/>
    <w:rsid w:val="00030DD9"/>
    <w:rsid w:val="000432E8"/>
    <w:rsid w:val="000441B1"/>
    <w:rsid w:val="000446BB"/>
    <w:rsid w:val="00045D18"/>
    <w:rsid w:val="000525EB"/>
    <w:rsid w:val="000529DF"/>
    <w:rsid w:val="00060619"/>
    <w:rsid w:val="0007250C"/>
    <w:rsid w:val="00073447"/>
    <w:rsid w:val="0007791A"/>
    <w:rsid w:val="00082B58"/>
    <w:rsid w:val="00087BDF"/>
    <w:rsid w:val="00094286"/>
    <w:rsid w:val="00096BBA"/>
    <w:rsid w:val="000A0B68"/>
    <w:rsid w:val="000A634E"/>
    <w:rsid w:val="000A6FC8"/>
    <w:rsid w:val="000D2D83"/>
    <w:rsid w:val="000D322C"/>
    <w:rsid w:val="000D4755"/>
    <w:rsid w:val="000D7D14"/>
    <w:rsid w:val="000E55B3"/>
    <w:rsid w:val="000F1CE5"/>
    <w:rsid w:val="000F501B"/>
    <w:rsid w:val="000F5694"/>
    <w:rsid w:val="001040CA"/>
    <w:rsid w:val="001066B7"/>
    <w:rsid w:val="00106AEB"/>
    <w:rsid w:val="00106E83"/>
    <w:rsid w:val="00112D8F"/>
    <w:rsid w:val="00125A66"/>
    <w:rsid w:val="00141277"/>
    <w:rsid w:val="0014194D"/>
    <w:rsid w:val="00145845"/>
    <w:rsid w:val="00150BD9"/>
    <w:rsid w:val="0015118D"/>
    <w:rsid w:val="001531E3"/>
    <w:rsid w:val="00155275"/>
    <w:rsid w:val="00156149"/>
    <w:rsid w:val="001565CF"/>
    <w:rsid w:val="00160893"/>
    <w:rsid w:val="00170A5A"/>
    <w:rsid w:val="00180783"/>
    <w:rsid w:val="001812C2"/>
    <w:rsid w:val="00184ADB"/>
    <w:rsid w:val="00194344"/>
    <w:rsid w:val="0019541C"/>
    <w:rsid w:val="00197397"/>
    <w:rsid w:val="001A1AE5"/>
    <w:rsid w:val="001A31C7"/>
    <w:rsid w:val="001A5AEB"/>
    <w:rsid w:val="001B50F5"/>
    <w:rsid w:val="001C4990"/>
    <w:rsid w:val="001C5E04"/>
    <w:rsid w:val="001C6E5A"/>
    <w:rsid w:val="001D23BF"/>
    <w:rsid w:val="001E0BFD"/>
    <w:rsid w:val="001E0E3F"/>
    <w:rsid w:val="001F1E16"/>
    <w:rsid w:val="001F1EDF"/>
    <w:rsid w:val="001F64CF"/>
    <w:rsid w:val="00204AA8"/>
    <w:rsid w:val="00224988"/>
    <w:rsid w:val="00241737"/>
    <w:rsid w:val="002426C4"/>
    <w:rsid w:val="0025201C"/>
    <w:rsid w:val="00254A35"/>
    <w:rsid w:val="00256D25"/>
    <w:rsid w:val="00265C27"/>
    <w:rsid w:val="00274E06"/>
    <w:rsid w:val="002762F3"/>
    <w:rsid w:val="00283400"/>
    <w:rsid w:val="002834F2"/>
    <w:rsid w:val="002873B3"/>
    <w:rsid w:val="00287FE3"/>
    <w:rsid w:val="002A032E"/>
    <w:rsid w:val="002A132B"/>
    <w:rsid w:val="002A6293"/>
    <w:rsid w:val="002B6BE6"/>
    <w:rsid w:val="002C011F"/>
    <w:rsid w:val="002C4523"/>
    <w:rsid w:val="002D2C21"/>
    <w:rsid w:val="002D4E8E"/>
    <w:rsid w:val="002E2687"/>
    <w:rsid w:val="002E2CBB"/>
    <w:rsid w:val="002E2CCC"/>
    <w:rsid w:val="002F1DE7"/>
    <w:rsid w:val="00302823"/>
    <w:rsid w:val="00303BE4"/>
    <w:rsid w:val="003072D5"/>
    <w:rsid w:val="003105F0"/>
    <w:rsid w:val="003122A4"/>
    <w:rsid w:val="00314128"/>
    <w:rsid w:val="0031768A"/>
    <w:rsid w:val="00320FA6"/>
    <w:rsid w:val="00330C27"/>
    <w:rsid w:val="00331392"/>
    <w:rsid w:val="00332978"/>
    <w:rsid w:val="00332D69"/>
    <w:rsid w:val="00347B2C"/>
    <w:rsid w:val="00353EAB"/>
    <w:rsid w:val="00354ED2"/>
    <w:rsid w:val="00355482"/>
    <w:rsid w:val="003706F1"/>
    <w:rsid w:val="00370B53"/>
    <w:rsid w:val="00370CC3"/>
    <w:rsid w:val="003718F3"/>
    <w:rsid w:val="0037451F"/>
    <w:rsid w:val="0038012D"/>
    <w:rsid w:val="003814D8"/>
    <w:rsid w:val="00386B3B"/>
    <w:rsid w:val="0039308D"/>
    <w:rsid w:val="00396929"/>
    <w:rsid w:val="003970BE"/>
    <w:rsid w:val="003A1957"/>
    <w:rsid w:val="003A759E"/>
    <w:rsid w:val="003B2781"/>
    <w:rsid w:val="003B6225"/>
    <w:rsid w:val="003B6971"/>
    <w:rsid w:val="003C57A5"/>
    <w:rsid w:val="003C6E29"/>
    <w:rsid w:val="003D071E"/>
    <w:rsid w:val="003D08DC"/>
    <w:rsid w:val="003D12EB"/>
    <w:rsid w:val="003D364A"/>
    <w:rsid w:val="003D5842"/>
    <w:rsid w:val="003D7F48"/>
    <w:rsid w:val="003E4854"/>
    <w:rsid w:val="003F276A"/>
    <w:rsid w:val="003F6DFF"/>
    <w:rsid w:val="00400014"/>
    <w:rsid w:val="004001F8"/>
    <w:rsid w:val="0041471D"/>
    <w:rsid w:val="00430910"/>
    <w:rsid w:val="00435D24"/>
    <w:rsid w:val="00437A5A"/>
    <w:rsid w:val="00440025"/>
    <w:rsid w:val="00446C82"/>
    <w:rsid w:val="004535AD"/>
    <w:rsid w:val="004605D3"/>
    <w:rsid w:val="004636FF"/>
    <w:rsid w:val="0046431D"/>
    <w:rsid w:val="00467003"/>
    <w:rsid w:val="00470D6A"/>
    <w:rsid w:val="00471269"/>
    <w:rsid w:val="00475AB3"/>
    <w:rsid w:val="00476270"/>
    <w:rsid w:val="0048612F"/>
    <w:rsid w:val="00494D8C"/>
    <w:rsid w:val="004B65C7"/>
    <w:rsid w:val="004B6ED1"/>
    <w:rsid w:val="004C71DD"/>
    <w:rsid w:val="004D07BF"/>
    <w:rsid w:val="004D523D"/>
    <w:rsid w:val="004E063A"/>
    <w:rsid w:val="004E34B2"/>
    <w:rsid w:val="004E6CE8"/>
    <w:rsid w:val="004F155C"/>
    <w:rsid w:val="004F2114"/>
    <w:rsid w:val="004F39E7"/>
    <w:rsid w:val="004F4105"/>
    <w:rsid w:val="004F6C24"/>
    <w:rsid w:val="00506C3A"/>
    <w:rsid w:val="00510D1F"/>
    <w:rsid w:val="00514AD8"/>
    <w:rsid w:val="00514E5D"/>
    <w:rsid w:val="0052042A"/>
    <w:rsid w:val="00520469"/>
    <w:rsid w:val="00527002"/>
    <w:rsid w:val="00533544"/>
    <w:rsid w:val="005344FD"/>
    <w:rsid w:val="00536C69"/>
    <w:rsid w:val="00544E21"/>
    <w:rsid w:val="00547F98"/>
    <w:rsid w:val="00555B2F"/>
    <w:rsid w:val="00566A65"/>
    <w:rsid w:val="00567384"/>
    <w:rsid w:val="00570AE6"/>
    <w:rsid w:val="005724FA"/>
    <w:rsid w:val="005745D1"/>
    <w:rsid w:val="00580B93"/>
    <w:rsid w:val="0058152D"/>
    <w:rsid w:val="00585D74"/>
    <w:rsid w:val="005860BF"/>
    <w:rsid w:val="00587766"/>
    <w:rsid w:val="00593AC0"/>
    <w:rsid w:val="00596307"/>
    <w:rsid w:val="00596D54"/>
    <w:rsid w:val="005A12F2"/>
    <w:rsid w:val="005C4AC3"/>
    <w:rsid w:val="005C6682"/>
    <w:rsid w:val="005D27D7"/>
    <w:rsid w:val="005D5312"/>
    <w:rsid w:val="005D7C95"/>
    <w:rsid w:val="005F066B"/>
    <w:rsid w:val="005F6B27"/>
    <w:rsid w:val="006048C5"/>
    <w:rsid w:val="0061015D"/>
    <w:rsid w:val="00610A38"/>
    <w:rsid w:val="006115A2"/>
    <w:rsid w:val="0061293C"/>
    <w:rsid w:val="00617417"/>
    <w:rsid w:val="00621DB6"/>
    <w:rsid w:val="00622035"/>
    <w:rsid w:val="006239A1"/>
    <w:rsid w:val="00624CAE"/>
    <w:rsid w:val="00645F73"/>
    <w:rsid w:val="0064621A"/>
    <w:rsid w:val="0066199B"/>
    <w:rsid w:val="00663518"/>
    <w:rsid w:val="00666C15"/>
    <w:rsid w:val="0067079D"/>
    <w:rsid w:val="00671986"/>
    <w:rsid w:val="00672A35"/>
    <w:rsid w:val="00673A54"/>
    <w:rsid w:val="00681AB6"/>
    <w:rsid w:val="00682C1C"/>
    <w:rsid w:val="0068330C"/>
    <w:rsid w:val="00692DCB"/>
    <w:rsid w:val="00693897"/>
    <w:rsid w:val="0069585B"/>
    <w:rsid w:val="006A7E3B"/>
    <w:rsid w:val="006D2CA4"/>
    <w:rsid w:val="006D2CE8"/>
    <w:rsid w:val="006E022D"/>
    <w:rsid w:val="006E029E"/>
    <w:rsid w:val="006E252D"/>
    <w:rsid w:val="006F2EC0"/>
    <w:rsid w:val="00702FA8"/>
    <w:rsid w:val="00706816"/>
    <w:rsid w:val="00712B11"/>
    <w:rsid w:val="007153FE"/>
    <w:rsid w:val="00732520"/>
    <w:rsid w:val="007325B9"/>
    <w:rsid w:val="007347EA"/>
    <w:rsid w:val="007372DF"/>
    <w:rsid w:val="0074161C"/>
    <w:rsid w:val="00743EDE"/>
    <w:rsid w:val="00750C8C"/>
    <w:rsid w:val="00753AD3"/>
    <w:rsid w:val="007604A6"/>
    <w:rsid w:val="00763C32"/>
    <w:rsid w:val="00767766"/>
    <w:rsid w:val="0077153F"/>
    <w:rsid w:val="00776938"/>
    <w:rsid w:val="0078221A"/>
    <w:rsid w:val="00793E78"/>
    <w:rsid w:val="007A0BFC"/>
    <w:rsid w:val="007A3C22"/>
    <w:rsid w:val="007B15E1"/>
    <w:rsid w:val="007B2645"/>
    <w:rsid w:val="007B7C49"/>
    <w:rsid w:val="007B7DB2"/>
    <w:rsid w:val="007C6132"/>
    <w:rsid w:val="007E0975"/>
    <w:rsid w:val="0080623F"/>
    <w:rsid w:val="00806D63"/>
    <w:rsid w:val="0081270D"/>
    <w:rsid w:val="00812B2F"/>
    <w:rsid w:val="00812E7B"/>
    <w:rsid w:val="00814623"/>
    <w:rsid w:val="00823924"/>
    <w:rsid w:val="00825324"/>
    <w:rsid w:val="008266A0"/>
    <w:rsid w:val="00842CB7"/>
    <w:rsid w:val="00845DCB"/>
    <w:rsid w:val="00845F3D"/>
    <w:rsid w:val="00852382"/>
    <w:rsid w:val="00853331"/>
    <w:rsid w:val="00855066"/>
    <w:rsid w:val="00857F04"/>
    <w:rsid w:val="0086091E"/>
    <w:rsid w:val="0086320E"/>
    <w:rsid w:val="0086382B"/>
    <w:rsid w:val="00864D2F"/>
    <w:rsid w:val="00866B1A"/>
    <w:rsid w:val="0086749D"/>
    <w:rsid w:val="00872150"/>
    <w:rsid w:val="00885A22"/>
    <w:rsid w:val="00885BFD"/>
    <w:rsid w:val="008921A3"/>
    <w:rsid w:val="008B32BA"/>
    <w:rsid w:val="008C22F7"/>
    <w:rsid w:val="008C6BBF"/>
    <w:rsid w:val="008D0434"/>
    <w:rsid w:val="008D325A"/>
    <w:rsid w:val="008D5EE7"/>
    <w:rsid w:val="008D6B72"/>
    <w:rsid w:val="008D7616"/>
    <w:rsid w:val="008E54CC"/>
    <w:rsid w:val="008F1341"/>
    <w:rsid w:val="008F1BBC"/>
    <w:rsid w:val="008F72F6"/>
    <w:rsid w:val="009003C4"/>
    <w:rsid w:val="009020A3"/>
    <w:rsid w:val="0090606A"/>
    <w:rsid w:val="00913B0B"/>
    <w:rsid w:val="00914EDA"/>
    <w:rsid w:val="009219FE"/>
    <w:rsid w:val="00923B58"/>
    <w:rsid w:val="009248C7"/>
    <w:rsid w:val="0093091A"/>
    <w:rsid w:val="00930FAE"/>
    <w:rsid w:val="00933109"/>
    <w:rsid w:val="0093562E"/>
    <w:rsid w:val="00937BC7"/>
    <w:rsid w:val="00943877"/>
    <w:rsid w:val="009512CA"/>
    <w:rsid w:val="00953CF3"/>
    <w:rsid w:val="00953EC7"/>
    <w:rsid w:val="00955320"/>
    <w:rsid w:val="0095584D"/>
    <w:rsid w:val="00955DB6"/>
    <w:rsid w:val="00962D96"/>
    <w:rsid w:val="00963778"/>
    <w:rsid w:val="00966C67"/>
    <w:rsid w:val="0097249F"/>
    <w:rsid w:val="00972627"/>
    <w:rsid w:val="00975E5A"/>
    <w:rsid w:val="0098690F"/>
    <w:rsid w:val="009870B4"/>
    <w:rsid w:val="00991ADD"/>
    <w:rsid w:val="009A1CFA"/>
    <w:rsid w:val="009A342D"/>
    <w:rsid w:val="009A6992"/>
    <w:rsid w:val="009A7492"/>
    <w:rsid w:val="009B13F2"/>
    <w:rsid w:val="009B24BD"/>
    <w:rsid w:val="009B2C72"/>
    <w:rsid w:val="009C207C"/>
    <w:rsid w:val="009C20FA"/>
    <w:rsid w:val="009D52B8"/>
    <w:rsid w:val="009D6ED1"/>
    <w:rsid w:val="009E1125"/>
    <w:rsid w:val="009E30A5"/>
    <w:rsid w:val="009E30FF"/>
    <w:rsid w:val="009E5B94"/>
    <w:rsid w:val="009E7313"/>
    <w:rsid w:val="009F7701"/>
    <w:rsid w:val="00A00A23"/>
    <w:rsid w:val="00A15569"/>
    <w:rsid w:val="00A169AF"/>
    <w:rsid w:val="00A21D2E"/>
    <w:rsid w:val="00A227C3"/>
    <w:rsid w:val="00A23808"/>
    <w:rsid w:val="00A258D0"/>
    <w:rsid w:val="00A34A82"/>
    <w:rsid w:val="00A4128A"/>
    <w:rsid w:val="00A52137"/>
    <w:rsid w:val="00A54A8B"/>
    <w:rsid w:val="00A54A8F"/>
    <w:rsid w:val="00A73209"/>
    <w:rsid w:val="00A733B7"/>
    <w:rsid w:val="00A92B97"/>
    <w:rsid w:val="00A95BC9"/>
    <w:rsid w:val="00AA2786"/>
    <w:rsid w:val="00AA4118"/>
    <w:rsid w:val="00AC0CAA"/>
    <w:rsid w:val="00AC2152"/>
    <w:rsid w:val="00AE0668"/>
    <w:rsid w:val="00AE0720"/>
    <w:rsid w:val="00AE367F"/>
    <w:rsid w:val="00AE3EAD"/>
    <w:rsid w:val="00AE4575"/>
    <w:rsid w:val="00AE653B"/>
    <w:rsid w:val="00AE65C8"/>
    <w:rsid w:val="00B117CD"/>
    <w:rsid w:val="00B12D53"/>
    <w:rsid w:val="00B27AAC"/>
    <w:rsid w:val="00B52879"/>
    <w:rsid w:val="00B533D9"/>
    <w:rsid w:val="00B54564"/>
    <w:rsid w:val="00B602F8"/>
    <w:rsid w:val="00B66208"/>
    <w:rsid w:val="00B7751D"/>
    <w:rsid w:val="00B817FD"/>
    <w:rsid w:val="00B83C1A"/>
    <w:rsid w:val="00B8488A"/>
    <w:rsid w:val="00B85BCB"/>
    <w:rsid w:val="00B94300"/>
    <w:rsid w:val="00B95770"/>
    <w:rsid w:val="00BA00AD"/>
    <w:rsid w:val="00BA0E50"/>
    <w:rsid w:val="00BA413F"/>
    <w:rsid w:val="00BB4568"/>
    <w:rsid w:val="00BC2B7A"/>
    <w:rsid w:val="00BD0023"/>
    <w:rsid w:val="00BD1B9A"/>
    <w:rsid w:val="00BD3EE9"/>
    <w:rsid w:val="00BE319B"/>
    <w:rsid w:val="00BE5106"/>
    <w:rsid w:val="00BE692E"/>
    <w:rsid w:val="00BE6A85"/>
    <w:rsid w:val="00BF29F9"/>
    <w:rsid w:val="00BF2E56"/>
    <w:rsid w:val="00BF4AC2"/>
    <w:rsid w:val="00BF69D1"/>
    <w:rsid w:val="00C065B5"/>
    <w:rsid w:val="00C14749"/>
    <w:rsid w:val="00C14B31"/>
    <w:rsid w:val="00C15B00"/>
    <w:rsid w:val="00C21AD1"/>
    <w:rsid w:val="00C2775C"/>
    <w:rsid w:val="00C31817"/>
    <w:rsid w:val="00C31CAB"/>
    <w:rsid w:val="00C35511"/>
    <w:rsid w:val="00C405D0"/>
    <w:rsid w:val="00C45F97"/>
    <w:rsid w:val="00C53EB7"/>
    <w:rsid w:val="00C575BB"/>
    <w:rsid w:val="00C624CC"/>
    <w:rsid w:val="00C91E78"/>
    <w:rsid w:val="00CD11A0"/>
    <w:rsid w:val="00CD1816"/>
    <w:rsid w:val="00CF139E"/>
    <w:rsid w:val="00CF67D9"/>
    <w:rsid w:val="00D05F5D"/>
    <w:rsid w:val="00D154BF"/>
    <w:rsid w:val="00D17326"/>
    <w:rsid w:val="00D17842"/>
    <w:rsid w:val="00D228F9"/>
    <w:rsid w:val="00D33A02"/>
    <w:rsid w:val="00D40DA6"/>
    <w:rsid w:val="00D41B34"/>
    <w:rsid w:val="00D43513"/>
    <w:rsid w:val="00D50953"/>
    <w:rsid w:val="00D51F9A"/>
    <w:rsid w:val="00D52DB5"/>
    <w:rsid w:val="00D606DA"/>
    <w:rsid w:val="00D624CF"/>
    <w:rsid w:val="00D67890"/>
    <w:rsid w:val="00D70DC3"/>
    <w:rsid w:val="00D77EF8"/>
    <w:rsid w:val="00D82CD7"/>
    <w:rsid w:val="00D86F34"/>
    <w:rsid w:val="00D90448"/>
    <w:rsid w:val="00D92354"/>
    <w:rsid w:val="00D94E1A"/>
    <w:rsid w:val="00D9584F"/>
    <w:rsid w:val="00D975B7"/>
    <w:rsid w:val="00DA2BA6"/>
    <w:rsid w:val="00DA486E"/>
    <w:rsid w:val="00DB174F"/>
    <w:rsid w:val="00DB4DCD"/>
    <w:rsid w:val="00DC27BB"/>
    <w:rsid w:val="00DC5D46"/>
    <w:rsid w:val="00DD3A1A"/>
    <w:rsid w:val="00DD4174"/>
    <w:rsid w:val="00DD647F"/>
    <w:rsid w:val="00DE29DE"/>
    <w:rsid w:val="00DE6947"/>
    <w:rsid w:val="00DF07C8"/>
    <w:rsid w:val="00DF145A"/>
    <w:rsid w:val="00DF26EC"/>
    <w:rsid w:val="00DF64BB"/>
    <w:rsid w:val="00E05894"/>
    <w:rsid w:val="00E13C98"/>
    <w:rsid w:val="00E17959"/>
    <w:rsid w:val="00E2151F"/>
    <w:rsid w:val="00E23B97"/>
    <w:rsid w:val="00E24251"/>
    <w:rsid w:val="00E24920"/>
    <w:rsid w:val="00E44F57"/>
    <w:rsid w:val="00E459D6"/>
    <w:rsid w:val="00E45F9A"/>
    <w:rsid w:val="00E4661A"/>
    <w:rsid w:val="00E51044"/>
    <w:rsid w:val="00E53461"/>
    <w:rsid w:val="00E54329"/>
    <w:rsid w:val="00E60183"/>
    <w:rsid w:val="00E73164"/>
    <w:rsid w:val="00E73565"/>
    <w:rsid w:val="00E74C4D"/>
    <w:rsid w:val="00E802D3"/>
    <w:rsid w:val="00E8229A"/>
    <w:rsid w:val="00E90E33"/>
    <w:rsid w:val="00EA1512"/>
    <w:rsid w:val="00EA26AC"/>
    <w:rsid w:val="00EC3F6D"/>
    <w:rsid w:val="00EC3F95"/>
    <w:rsid w:val="00EE520B"/>
    <w:rsid w:val="00EF74A2"/>
    <w:rsid w:val="00F0485D"/>
    <w:rsid w:val="00F05A07"/>
    <w:rsid w:val="00F05F8F"/>
    <w:rsid w:val="00F0667C"/>
    <w:rsid w:val="00F06769"/>
    <w:rsid w:val="00F13AC9"/>
    <w:rsid w:val="00F14E7D"/>
    <w:rsid w:val="00F24610"/>
    <w:rsid w:val="00F26A0B"/>
    <w:rsid w:val="00F30C57"/>
    <w:rsid w:val="00F32421"/>
    <w:rsid w:val="00F33D7C"/>
    <w:rsid w:val="00F34727"/>
    <w:rsid w:val="00F3606C"/>
    <w:rsid w:val="00F44163"/>
    <w:rsid w:val="00F46DC0"/>
    <w:rsid w:val="00F50CBA"/>
    <w:rsid w:val="00F51BD1"/>
    <w:rsid w:val="00F51D8A"/>
    <w:rsid w:val="00F52C04"/>
    <w:rsid w:val="00F53FEA"/>
    <w:rsid w:val="00F64096"/>
    <w:rsid w:val="00F973BA"/>
    <w:rsid w:val="00F97C1D"/>
    <w:rsid w:val="00FA2B73"/>
    <w:rsid w:val="00FA3BB1"/>
    <w:rsid w:val="00FA4812"/>
    <w:rsid w:val="00FB1038"/>
    <w:rsid w:val="00FB23B7"/>
    <w:rsid w:val="00FB4FD1"/>
    <w:rsid w:val="00FB4FE6"/>
    <w:rsid w:val="00FB6B3B"/>
    <w:rsid w:val="00FB7DBA"/>
    <w:rsid w:val="00FC0DEA"/>
    <w:rsid w:val="00FC115E"/>
    <w:rsid w:val="00FC2661"/>
    <w:rsid w:val="00FC4BE5"/>
    <w:rsid w:val="00FC6F2F"/>
    <w:rsid w:val="00FD755D"/>
    <w:rsid w:val="00FD78EA"/>
    <w:rsid w:val="00FE4BBF"/>
    <w:rsid w:val="00FE7B3F"/>
    <w:rsid w:val="00FF6706"/>
    <w:rsid w:val="00FF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C22805"/>
  <w15:docId w15:val="{5FC8F71F-471F-4BA7-BBC6-EEA59C15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975"/>
  </w:style>
  <w:style w:type="paragraph" w:styleId="1">
    <w:name w:val="heading 1"/>
    <w:basedOn w:val="a"/>
    <w:next w:val="a"/>
    <w:uiPriority w:val="9"/>
    <w:qFormat/>
    <w:rsid w:val="007E0975"/>
    <w:pPr>
      <w:keepNext/>
      <w:keepLine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E09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E09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E09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E097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E09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E09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E097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E09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91A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22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28F9"/>
  </w:style>
  <w:style w:type="paragraph" w:styleId="a8">
    <w:name w:val="footer"/>
    <w:basedOn w:val="a"/>
    <w:link w:val="a9"/>
    <w:uiPriority w:val="99"/>
    <w:unhideWhenUsed/>
    <w:rsid w:val="00D22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28F9"/>
  </w:style>
  <w:style w:type="paragraph" w:styleId="aa">
    <w:name w:val="No Spacing"/>
    <w:uiPriority w:val="1"/>
    <w:qFormat/>
    <w:rsid w:val="00045D18"/>
    <w:pPr>
      <w:spacing w:after="0" w:line="240" w:lineRule="auto"/>
    </w:pPr>
    <w:rPr>
      <w:rFonts w:cs="Times New Roman"/>
      <w:lang w:eastAsia="en-US"/>
    </w:rPr>
  </w:style>
  <w:style w:type="paragraph" w:customStyle="1" w:styleId="10">
    <w:name w:val="Обычный1"/>
    <w:rsid w:val="001F64CF"/>
  </w:style>
  <w:style w:type="table" w:styleId="ab">
    <w:name w:val="Table Grid"/>
    <w:basedOn w:val="a1"/>
    <w:uiPriority w:val="39"/>
    <w:rsid w:val="00D82CD7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nhideWhenUsed/>
    <w:rsid w:val="00B957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2616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Евгений</cp:lastModifiedBy>
  <cp:revision>60</cp:revision>
  <dcterms:created xsi:type="dcterms:W3CDTF">2024-06-09T20:41:00Z</dcterms:created>
  <dcterms:modified xsi:type="dcterms:W3CDTF">2024-07-18T11:45:00Z</dcterms:modified>
</cp:coreProperties>
</file>