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49DB" w14:textId="77777777" w:rsidR="006058BC" w:rsidRDefault="006058BC" w:rsidP="006058B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7"/>
        <w:gridCol w:w="1992"/>
      </w:tblGrid>
      <w:tr w:rsidR="004D77A2" w14:paraId="187FF73D" w14:textId="77777777" w:rsidTr="002D4458">
        <w:tc>
          <w:tcPr>
            <w:tcW w:w="7905" w:type="dxa"/>
            <w:vAlign w:val="center"/>
          </w:tcPr>
          <w:p w14:paraId="4A13339F" w14:textId="77777777" w:rsidR="007E625B" w:rsidRPr="00AB7B0E" w:rsidRDefault="007E625B" w:rsidP="002D4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B0E">
              <w:rPr>
                <w:rFonts w:ascii="Times New Roman" w:hAnsi="Times New Roman"/>
                <w:b/>
                <w:bCs/>
                <w:sz w:val="24"/>
                <w:szCs w:val="24"/>
              </w:rPr>
              <w:t>ПОЛОЖЕНИЕ</w:t>
            </w:r>
          </w:p>
          <w:p w14:paraId="5DB0252A" w14:textId="77777777" w:rsidR="002D4458" w:rsidRDefault="007E625B" w:rsidP="002D4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B0E">
              <w:rPr>
                <w:rFonts w:ascii="Times New Roman" w:hAnsi="Times New Roman"/>
                <w:b/>
                <w:bCs/>
                <w:sz w:val="24"/>
                <w:szCs w:val="24"/>
              </w:rPr>
              <w:t>о проведении конкурсного отбора женщин-</w:t>
            </w:r>
            <w:proofErr w:type="spellStart"/>
            <w:r w:rsidRPr="00AB7B0E">
              <w:rPr>
                <w:rFonts w:ascii="Times New Roman" w:hAnsi="Times New Roman"/>
                <w:b/>
                <w:bCs/>
                <w:sz w:val="24"/>
                <w:szCs w:val="24"/>
              </w:rPr>
              <w:t>лидерок</w:t>
            </w:r>
            <w:proofErr w:type="spellEnd"/>
            <w:r w:rsidRPr="00AB7B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498EA442" w14:textId="77777777" w:rsidR="002D4458" w:rsidRDefault="007E625B" w:rsidP="002D4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B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(представителей НКО) для участия в </w:t>
            </w:r>
          </w:p>
          <w:p w14:paraId="00405651" w14:textId="77777777" w:rsidR="007E625B" w:rsidRPr="00AB7B0E" w:rsidRDefault="007E625B" w:rsidP="002D4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B0E">
              <w:rPr>
                <w:rFonts w:ascii="Times New Roman" w:hAnsi="Times New Roman"/>
                <w:b/>
                <w:bCs/>
                <w:sz w:val="24"/>
                <w:szCs w:val="24"/>
              </w:rPr>
              <w:t>Школе противодействия экономическому насилию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(ШПЭН)</w:t>
            </w:r>
          </w:p>
          <w:p w14:paraId="3F3C08D7" w14:textId="77777777" w:rsidR="004D77A2" w:rsidRDefault="004D77A2" w:rsidP="002D4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7D2BE869" w14:textId="178EACB0" w:rsidR="004D77A2" w:rsidRDefault="00913FE5" w:rsidP="002D4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7D7E606" wp14:editId="1E50A9CC">
                  <wp:extent cx="984250" cy="1250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3C92A4" w14:textId="77777777" w:rsidR="004D77A2" w:rsidRDefault="004D77A2" w:rsidP="00246FE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D248E3" w14:textId="77777777" w:rsidR="00267DBF" w:rsidRPr="00AB7B0E" w:rsidRDefault="00AB7B0E" w:rsidP="006058BC">
      <w:pPr>
        <w:jc w:val="both"/>
        <w:rPr>
          <w:rFonts w:ascii="Times New Roman" w:hAnsi="Times New Roman"/>
          <w:sz w:val="24"/>
          <w:szCs w:val="24"/>
        </w:rPr>
      </w:pPr>
      <w:r w:rsidRPr="00AB7B0E">
        <w:rPr>
          <w:rFonts w:ascii="Times New Roman" w:hAnsi="Times New Roman"/>
          <w:sz w:val="24"/>
          <w:szCs w:val="24"/>
        </w:rPr>
        <w:t>в рамках проекта «ПроВозможности_5.0» от Ассоциации «Е.В.А.» и Благотворительного фонда развития филантропии «КАФ»</w:t>
      </w:r>
    </w:p>
    <w:p w14:paraId="544305DB" w14:textId="77777777" w:rsidR="004D77A2" w:rsidRDefault="004D77A2" w:rsidP="006058B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447F2C" w14:textId="77777777" w:rsidR="00267DBF" w:rsidRPr="000717FD" w:rsidRDefault="00267DBF" w:rsidP="006058B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717FD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14:paraId="20CF81F2" w14:textId="77777777" w:rsidR="00267DBF" w:rsidRDefault="00267DBF" w:rsidP="009340AB">
      <w:pPr>
        <w:jc w:val="both"/>
        <w:rPr>
          <w:rFonts w:ascii="Times New Roman" w:hAnsi="Times New Roman"/>
          <w:sz w:val="24"/>
          <w:szCs w:val="24"/>
        </w:rPr>
      </w:pPr>
      <w:r w:rsidRPr="00AB7B0E">
        <w:rPr>
          <w:rFonts w:ascii="Times New Roman" w:hAnsi="Times New Roman"/>
          <w:sz w:val="24"/>
          <w:szCs w:val="24"/>
        </w:rPr>
        <w:t>Организатор конкурс</w:t>
      </w:r>
      <w:r w:rsidR="00A068D2">
        <w:rPr>
          <w:rFonts w:ascii="Times New Roman" w:hAnsi="Times New Roman"/>
          <w:sz w:val="24"/>
          <w:szCs w:val="24"/>
        </w:rPr>
        <w:t>ного отбора</w:t>
      </w:r>
      <w:r w:rsidR="009340AB">
        <w:rPr>
          <w:rFonts w:ascii="Times New Roman" w:hAnsi="Times New Roman"/>
          <w:sz w:val="24"/>
          <w:szCs w:val="24"/>
        </w:rPr>
        <w:t xml:space="preserve"> - </w:t>
      </w:r>
      <w:r w:rsidR="00ED790C" w:rsidRPr="00ED790C">
        <w:rPr>
          <w:rFonts w:ascii="Times New Roman" w:hAnsi="Times New Roman"/>
          <w:sz w:val="24"/>
          <w:szCs w:val="24"/>
        </w:rPr>
        <w:t xml:space="preserve">Ассоциация пациентов и специалистов, помогающих людям с ВИЧ, вирусными гепатитами и другими социально значимыми заболеваниями </w:t>
      </w:r>
      <w:r w:rsidR="00ED790C">
        <w:rPr>
          <w:rFonts w:ascii="Times New Roman" w:hAnsi="Times New Roman"/>
          <w:sz w:val="24"/>
          <w:szCs w:val="24"/>
        </w:rPr>
        <w:t>«</w:t>
      </w:r>
      <w:r w:rsidR="00ED790C" w:rsidRPr="00ED790C">
        <w:rPr>
          <w:rFonts w:ascii="Times New Roman" w:hAnsi="Times New Roman"/>
          <w:sz w:val="24"/>
          <w:szCs w:val="24"/>
        </w:rPr>
        <w:t>Е.В.А.</w:t>
      </w:r>
      <w:r w:rsidR="00ED790C">
        <w:rPr>
          <w:rFonts w:ascii="Times New Roman" w:hAnsi="Times New Roman"/>
          <w:sz w:val="24"/>
          <w:szCs w:val="24"/>
        </w:rPr>
        <w:t>»</w:t>
      </w:r>
      <w:r w:rsidR="00ED2C21">
        <w:rPr>
          <w:rFonts w:ascii="Times New Roman" w:hAnsi="Times New Roman"/>
          <w:sz w:val="24"/>
          <w:szCs w:val="24"/>
        </w:rPr>
        <w:t>.</w:t>
      </w:r>
    </w:p>
    <w:p w14:paraId="53B8D4EA" w14:textId="77777777" w:rsidR="00267DBF" w:rsidRPr="000717FD" w:rsidRDefault="00267DBF" w:rsidP="006058B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717FD">
        <w:rPr>
          <w:rFonts w:ascii="Times New Roman" w:hAnsi="Times New Roman"/>
          <w:b/>
          <w:bCs/>
          <w:sz w:val="24"/>
          <w:szCs w:val="24"/>
        </w:rPr>
        <w:t>Цель конкурса</w:t>
      </w:r>
      <w:r w:rsidR="00DD6674">
        <w:rPr>
          <w:rFonts w:ascii="Times New Roman" w:hAnsi="Times New Roman"/>
          <w:b/>
          <w:bCs/>
          <w:sz w:val="24"/>
          <w:szCs w:val="24"/>
        </w:rPr>
        <w:t>:</w:t>
      </w:r>
    </w:p>
    <w:p w14:paraId="74CCF117" w14:textId="77777777" w:rsidR="00267DBF" w:rsidRDefault="00B44547" w:rsidP="006058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Сформировать необходимые </w:t>
      </w:r>
      <w:r w:rsidRPr="00B44547">
        <w:rPr>
          <w:rFonts w:ascii="Times New Roman" w:hAnsi="Times New Roman"/>
          <w:sz w:val="24"/>
          <w:szCs w:val="24"/>
        </w:rPr>
        <w:t>для противодействия экономическому насилию навыки финансовой грамотности у сотрудниц ВИЧ-сервисных НКО и активисток в сфере ВИЧ инфекции, с целью дальнейшего распространения полученных знаний в работе с ВИЧ-положительными женщинами.</w:t>
      </w:r>
    </w:p>
    <w:p w14:paraId="754A089F" w14:textId="77777777" w:rsidR="00267DBF" w:rsidRPr="000717FD" w:rsidRDefault="00267DBF" w:rsidP="006058B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717FD">
        <w:rPr>
          <w:rFonts w:ascii="Times New Roman" w:hAnsi="Times New Roman"/>
          <w:b/>
          <w:bCs/>
          <w:sz w:val="24"/>
          <w:szCs w:val="24"/>
        </w:rPr>
        <w:t>Задач</w:t>
      </w:r>
      <w:r w:rsidR="000717FD">
        <w:rPr>
          <w:rFonts w:ascii="Times New Roman" w:hAnsi="Times New Roman"/>
          <w:b/>
          <w:bCs/>
          <w:sz w:val="24"/>
          <w:szCs w:val="24"/>
        </w:rPr>
        <w:t>а</w:t>
      </w:r>
      <w:r w:rsidRPr="000717FD">
        <w:rPr>
          <w:rFonts w:ascii="Times New Roman" w:hAnsi="Times New Roman"/>
          <w:b/>
          <w:bCs/>
          <w:sz w:val="24"/>
          <w:szCs w:val="24"/>
        </w:rPr>
        <w:t xml:space="preserve"> конкурса:</w:t>
      </w:r>
    </w:p>
    <w:p w14:paraId="3439B2F9" w14:textId="77777777" w:rsidR="00267DBF" w:rsidRPr="00AB7B0E" w:rsidRDefault="009313A8" w:rsidP="006058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Повысить автономность и жизнестойкость как самих равных консультанток по ВИЧ, так и их </w:t>
      </w:r>
      <w:proofErr w:type="spellStart"/>
      <w:r>
        <w:rPr>
          <w:rFonts w:ascii="Times New Roman" w:hAnsi="Times New Roman"/>
          <w:sz w:val="24"/>
          <w:szCs w:val="24"/>
        </w:rPr>
        <w:t>благополучательниц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2493D400" w14:textId="77777777" w:rsidR="00A068D2" w:rsidRDefault="00A068D2" w:rsidP="006058BC">
      <w:pPr>
        <w:jc w:val="both"/>
        <w:rPr>
          <w:rFonts w:ascii="Times New Roman" w:hAnsi="Times New Roman"/>
          <w:sz w:val="24"/>
          <w:szCs w:val="24"/>
        </w:rPr>
      </w:pPr>
    </w:p>
    <w:p w14:paraId="5638B9CC" w14:textId="77777777" w:rsidR="00A920A9" w:rsidRPr="00AE2065" w:rsidRDefault="00267DBF" w:rsidP="006058BC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E2065">
        <w:rPr>
          <w:rFonts w:ascii="Times New Roman" w:hAnsi="Times New Roman"/>
          <w:b/>
          <w:bCs/>
          <w:sz w:val="24"/>
          <w:szCs w:val="24"/>
        </w:rPr>
        <w:t>Участники</w:t>
      </w:r>
      <w:r w:rsidR="00A068D2" w:rsidRPr="00AE2065">
        <w:rPr>
          <w:rFonts w:ascii="Times New Roman" w:hAnsi="Times New Roman"/>
          <w:b/>
          <w:bCs/>
          <w:sz w:val="24"/>
          <w:szCs w:val="24"/>
        </w:rPr>
        <w:t xml:space="preserve"> конкурсного отбора</w:t>
      </w:r>
      <w:r w:rsidR="004D77A2" w:rsidRPr="00AE206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93CB0FB" w14:textId="77777777" w:rsidR="00267DBF" w:rsidRPr="00A920A9" w:rsidRDefault="00267DBF" w:rsidP="00A920A9">
      <w:pPr>
        <w:jc w:val="both"/>
        <w:rPr>
          <w:rFonts w:ascii="Times New Roman" w:hAnsi="Times New Roman"/>
          <w:sz w:val="24"/>
          <w:szCs w:val="24"/>
        </w:rPr>
      </w:pPr>
      <w:r w:rsidRPr="00A920A9">
        <w:rPr>
          <w:rFonts w:ascii="Times New Roman" w:hAnsi="Times New Roman"/>
          <w:sz w:val="24"/>
          <w:szCs w:val="24"/>
        </w:rPr>
        <w:t>В конкурс</w:t>
      </w:r>
      <w:r w:rsidR="00A068D2" w:rsidRPr="00A920A9">
        <w:rPr>
          <w:rFonts w:ascii="Times New Roman" w:hAnsi="Times New Roman"/>
          <w:sz w:val="24"/>
          <w:szCs w:val="24"/>
        </w:rPr>
        <w:t>ном отборе</w:t>
      </w:r>
      <w:r w:rsidRPr="00A920A9">
        <w:rPr>
          <w:rFonts w:ascii="Times New Roman" w:hAnsi="Times New Roman"/>
          <w:sz w:val="24"/>
          <w:szCs w:val="24"/>
        </w:rPr>
        <w:t xml:space="preserve"> могут принять участие </w:t>
      </w:r>
      <w:r w:rsidR="00A068D2" w:rsidRPr="00A920A9">
        <w:rPr>
          <w:rFonts w:ascii="Times New Roman" w:hAnsi="Times New Roman"/>
          <w:sz w:val="24"/>
          <w:szCs w:val="24"/>
        </w:rPr>
        <w:t>активистки в сфере ВИЧ, которые являются представител</w:t>
      </w:r>
      <w:r w:rsidR="00AE2065">
        <w:rPr>
          <w:rFonts w:ascii="Times New Roman" w:hAnsi="Times New Roman"/>
          <w:sz w:val="24"/>
          <w:szCs w:val="24"/>
        </w:rPr>
        <w:t>ьницами</w:t>
      </w:r>
      <w:r w:rsidR="00A068D2" w:rsidRPr="00A920A9">
        <w:rPr>
          <w:rFonts w:ascii="Times New Roman" w:hAnsi="Times New Roman"/>
          <w:sz w:val="24"/>
          <w:szCs w:val="24"/>
        </w:rPr>
        <w:t xml:space="preserve"> ВИЧ-сервисной НКО. </w:t>
      </w:r>
    </w:p>
    <w:p w14:paraId="085E8047" w14:textId="77777777" w:rsidR="00A068D2" w:rsidRPr="00AB7B0E" w:rsidRDefault="00A068D2" w:rsidP="006058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Обязательным условием отбора является то, что участником Школы и получателем вознаграждения станет не более 1 представител</w:t>
      </w:r>
      <w:r w:rsidR="00910825">
        <w:rPr>
          <w:rFonts w:ascii="Times New Roman" w:hAnsi="Times New Roman"/>
          <w:sz w:val="24"/>
          <w:szCs w:val="24"/>
        </w:rPr>
        <w:t>ьницы</w:t>
      </w:r>
      <w:r>
        <w:rPr>
          <w:rFonts w:ascii="Times New Roman" w:hAnsi="Times New Roman"/>
          <w:sz w:val="24"/>
          <w:szCs w:val="24"/>
        </w:rPr>
        <w:t xml:space="preserve"> каждой НКО, принявше</w:t>
      </w:r>
      <w:r w:rsidR="00910825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участие в отборе. </w:t>
      </w:r>
    </w:p>
    <w:p w14:paraId="2C6BD745" w14:textId="77777777" w:rsidR="00267DBF" w:rsidRPr="00AB7B0E" w:rsidRDefault="00A068D2" w:rsidP="006058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конкурсном отборе может принимать участие неограниченное </w:t>
      </w:r>
      <w:r w:rsidR="002A634C">
        <w:rPr>
          <w:rFonts w:ascii="Times New Roman" w:hAnsi="Times New Roman"/>
          <w:sz w:val="24"/>
          <w:szCs w:val="24"/>
        </w:rPr>
        <w:t>число</w:t>
      </w:r>
      <w:r>
        <w:rPr>
          <w:rFonts w:ascii="Times New Roman" w:hAnsi="Times New Roman"/>
          <w:sz w:val="24"/>
          <w:szCs w:val="24"/>
        </w:rPr>
        <w:t xml:space="preserve"> представительниц ВИЧ-сервисных НКО.</w:t>
      </w:r>
    </w:p>
    <w:p w14:paraId="402E43BD" w14:textId="77777777" w:rsidR="00DF4E95" w:rsidRPr="00B87630" w:rsidRDefault="00DF4E95" w:rsidP="006058B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87630">
        <w:rPr>
          <w:rFonts w:ascii="Times New Roman" w:hAnsi="Times New Roman"/>
          <w:b/>
          <w:bCs/>
          <w:sz w:val="24"/>
          <w:szCs w:val="24"/>
        </w:rPr>
        <w:t>Критерии отбора участниц:</w:t>
      </w:r>
    </w:p>
    <w:p w14:paraId="49E9830D" w14:textId="77777777" w:rsidR="005D71E9" w:rsidRDefault="00B87630" w:rsidP="006058BC">
      <w:pPr>
        <w:jc w:val="both"/>
        <w:rPr>
          <w:rFonts w:ascii="Times New Roman" w:hAnsi="Times New Roman"/>
          <w:sz w:val="24"/>
          <w:szCs w:val="24"/>
        </w:rPr>
      </w:pPr>
      <w:r w:rsidRPr="00B87630">
        <w:rPr>
          <w:rFonts w:ascii="Times New Roman" w:hAnsi="Times New Roman"/>
          <w:sz w:val="24"/>
          <w:szCs w:val="24"/>
        </w:rPr>
        <w:t>Женщина старше 1</w:t>
      </w:r>
      <w:r w:rsidR="004D77A2">
        <w:rPr>
          <w:rFonts w:ascii="Times New Roman" w:hAnsi="Times New Roman"/>
          <w:sz w:val="24"/>
          <w:szCs w:val="24"/>
        </w:rPr>
        <w:t>8</w:t>
      </w:r>
      <w:r w:rsidRPr="00B87630">
        <w:rPr>
          <w:rFonts w:ascii="Times New Roman" w:hAnsi="Times New Roman"/>
          <w:sz w:val="24"/>
          <w:szCs w:val="24"/>
        </w:rPr>
        <w:t>-ти лет</w:t>
      </w:r>
      <w:r w:rsidR="005D71E9">
        <w:rPr>
          <w:rFonts w:ascii="Times New Roman" w:hAnsi="Times New Roman"/>
          <w:sz w:val="24"/>
          <w:szCs w:val="24"/>
        </w:rPr>
        <w:t>, которая имеет:</w:t>
      </w:r>
    </w:p>
    <w:p w14:paraId="1E5557F3" w14:textId="77777777" w:rsidR="00B87630" w:rsidRPr="00B87630" w:rsidRDefault="005D71E9" w:rsidP="00355328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опыт </w:t>
      </w:r>
      <w:r w:rsidR="00B87630" w:rsidRPr="00B87630">
        <w:rPr>
          <w:rFonts w:ascii="Times New Roman" w:hAnsi="Times New Roman"/>
          <w:sz w:val="24"/>
          <w:szCs w:val="24"/>
        </w:rPr>
        <w:t>активизма или работы в области ВИЧ/СПИД более 1 года</w:t>
      </w:r>
      <w:r>
        <w:rPr>
          <w:rFonts w:ascii="Times New Roman" w:hAnsi="Times New Roman"/>
          <w:sz w:val="24"/>
          <w:szCs w:val="24"/>
        </w:rPr>
        <w:t>;</w:t>
      </w:r>
    </w:p>
    <w:p w14:paraId="4B1BD108" w14:textId="77777777" w:rsidR="00DF4E95" w:rsidRPr="004D4D8A" w:rsidRDefault="005D71E9" w:rsidP="00355328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87630" w:rsidRPr="00B87630">
        <w:rPr>
          <w:rFonts w:ascii="Times New Roman" w:hAnsi="Times New Roman"/>
          <w:sz w:val="24"/>
          <w:szCs w:val="24"/>
        </w:rPr>
        <w:t>обственный опыт в сфере противодействия экономическому насилию</w:t>
      </w:r>
      <w:r w:rsidR="00B87630">
        <w:rPr>
          <w:rFonts w:ascii="Times New Roman" w:hAnsi="Times New Roman"/>
          <w:sz w:val="24"/>
          <w:szCs w:val="24"/>
        </w:rPr>
        <w:t xml:space="preserve"> или освоения финансовой грамотности</w:t>
      </w:r>
      <w:r>
        <w:rPr>
          <w:rFonts w:ascii="Times New Roman" w:hAnsi="Times New Roman"/>
          <w:sz w:val="24"/>
          <w:szCs w:val="24"/>
        </w:rPr>
        <w:t>;</w:t>
      </w:r>
    </w:p>
    <w:p w14:paraId="052EEBE3" w14:textId="77777777" w:rsidR="00EC7EE0" w:rsidRDefault="005D71E9" w:rsidP="00355328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B87630">
        <w:rPr>
          <w:rFonts w:ascii="Times New Roman" w:hAnsi="Times New Roman"/>
          <w:sz w:val="24"/>
          <w:szCs w:val="24"/>
        </w:rPr>
        <w:t xml:space="preserve">елание распространять накопленные опыт и знания среди своих клиентов, </w:t>
      </w:r>
      <w:proofErr w:type="spellStart"/>
      <w:r w:rsidR="00B87630">
        <w:rPr>
          <w:rFonts w:ascii="Times New Roman" w:hAnsi="Times New Roman"/>
          <w:sz w:val="24"/>
          <w:szCs w:val="24"/>
        </w:rPr>
        <w:t>благополучательниц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="00B87630">
        <w:rPr>
          <w:rFonts w:ascii="Times New Roman" w:hAnsi="Times New Roman"/>
          <w:sz w:val="24"/>
          <w:szCs w:val="24"/>
        </w:rPr>
        <w:t xml:space="preserve"> </w:t>
      </w:r>
    </w:p>
    <w:p w14:paraId="741C1DFB" w14:textId="77777777" w:rsidR="00EC7EE0" w:rsidRPr="00EC7EE0" w:rsidRDefault="005D71E9" w:rsidP="00355328">
      <w:pPr>
        <w:numPr>
          <w:ilvl w:val="0"/>
          <w:numId w:val="5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п</w:t>
      </w:r>
      <w:r w:rsidR="00EC7EE0" w:rsidRPr="00EC7EE0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ринадлежность к сообществам людей, живущих с ВИЧ. </w:t>
      </w:r>
    </w:p>
    <w:p w14:paraId="75B72110" w14:textId="77777777" w:rsidR="00EC7EE0" w:rsidRDefault="00EC7EE0" w:rsidP="006058B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7C5ED2" w14:textId="77777777" w:rsidR="002D014F" w:rsidRDefault="002D014F" w:rsidP="006058BC">
      <w:pPr>
        <w:jc w:val="both"/>
        <w:rPr>
          <w:rFonts w:ascii="Times New Roman" w:hAnsi="Times New Roman"/>
          <w:sz w:val="24"/>
          <w:szCs w:val="24"/>
        </w:rPr>
      </w:pPr>
      <w:r w:rsidRPr="002D014F">
        <w:rPr>
          <w:rFonts w:ascii="Times New Roman" w:hAnsi="Times New Roman"/>
          <w:b/>
          <w:bCs/>
          <w:sz w:val="24"/>
          <w:szCs w:val="24"/>
        </w:rPr>
        <w:t>Форма заявки</w:t>
      </w:r>
      <w:r>
        <w:rPr>
          <w:rFonts w:ascii="Times New Roman" w:hAnsi="Times New Roman"/>
          <w:sz w:val="24"/>
          <w:szCs w:val="24"/>
        </w:rPr>
        <w:t xml:space="preserve"> на конкурсный отбор в приложении 1 настоящего положения. </w:t>
      </w:r>
    </w:p>
    <w:p w14:paraId="774E6970" w14:textId="77777777" w:rsidR="00267DBF" w:rsidRPr="00AB7B0E" w:rsidRDefault="00267DBF" w:rsidP="006058BC">
      <w:pPr>
        <w:jc w:val="both"/>
        <w:rPr>
          <w:rFonts w:ascii="Times New Roman" w:hAnsi="Times New Roman"/>
          <w:sz w:val="24"/>
          <w:szCs w:val="24"/>
        </w:rPr>
      </w:pPr>
    </w:p>
    <w:p w14:paraId="162FF503" w14:textId="77777777" w:rsidR="00267DBF" w:rsidRPr="006C2BFE" w:rsidRDefault="00EE08B2" w:rsidP="006058B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267DBF" w:rsidRPr="006C2BFE">
        <w:rPr>
          <w:rFonts w:ascii="Times New Roman" w:hAnsi="Times New Roman"/>
          <w:b/>
          <w:bCs/>
          <w:sz w:val="24"/>
          <w:szCs w:val="24"/>
        </w:rPr>
        <w:t>. Отбор участниц проходит по предварительным заявкам</w:t>
      </w:r>
    </w:p>
    <w:p w14:paraId="48D7295D" w14:textId="77777777" w:rsidR="00267DBF" w:rsidRPr="00AB7B0E" w:rsidRDefault="00267DBF" w:rsidP="006058BC">
      <w:pPr>
        <w:jc w:val="both"/>
        <w:rPr>
          <w:rFonts w:ascii="Times New Roman" w:hAnsi="Times New Roman"/>
          <w:sz w:val="24"/>
          <w:szCs w:val="24"/>
        </w:rPr>
      </w:pPr>
      <w:r w:rsidRPr="00AB7B0E">
        <w:rPr>
          <w:rFonts w:ascii="Times New Roman" w:hAnsi="Times New Roman"/>
          <w:sz w:val="24"/>
          <w:szCs w:val="24"/>
        </w:rPr>
        <w:t xml:space="preserve">Заявки для участия отправляются </w:t>
      </w:r>
      <w:r w:rsidR="00D852EA">
        <w:rPr>
          <w:rFonts w:ascii="Times New Roman" w:hAnsi="Times New Roman"/>
          <w:sz w:val="24"/>
          <w:szCs w:val="24"/>
        </w:rPr>
        <w:t>на электронную почту</w:t>
      </w:r>
      <w:r w:rsidR="008D7FBA">
        <w:rPr>
          <w:rFonts w:ascii="Times New Roman" w:hAnsi="Times New Roman"/>
          <w:sz w:val="24"/>
          <w:szCs w:val="24"/>
        </w:rPr>
        <w:t xml:space="preserve"> </w:t>
      </w:r>
      <w:r w:rsidR="008D7FBA" w:rsidRPr="00EE08B2">
        <w:rPr>
          <w:rFonts w:ascii="Times New Roman" w:hAnsi="Times New Roman"/>
          <w:b/>
          <w:bCs/>
          <w:sz w:val="24"/>
          <w:szCs w:val="24"/>
        </w:rPr>
        <w:t>office@evanetwork.ru</w:t>
      </w:r>
      <w:r w:rsidR="008D7FBA">
        <w:rPr>
          <w:rFonts w:ascii="Times New Roman" w:hAnsi="Times New Roman"/>
          <w:sz w:val="24"/>
          <w:szCs w:val="24"/>
        </w:rPr>
        <w:t>.</w:t>
      </w:r>
    </w:p>
    <w:p w14:paraId="015AB43F" w14:textId="77777777" w:rsidR="008D7FBA" w:rsidRDefault="0084747E" w:rsidP="006058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Тему письма указать как «Заявка на конкурс ШПЭН»</w:t>
      </w:r>
      <w:r w:rsidR="00EE08B2">
        <w:rPr>
          <w:rFonts w:ascii="Times New Roman" w:hAnsi="Times New Roman"/>
          <w:sz w:val="24"/>
          <w:szCs w:val="24"/>
        </w:rPr>
        <w:t>.</w:t>
      </w:r>
    </w:p>
    <w:p w14:paraId="0FC1981A" w14:textId="77777777" w:rsidR="00267DBF" w:rsidRDefault="0084747E" w:rsidP="006058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теле письма указать ФИО участницы конкурсного отбора. </w:t>
      </w:r>
    </w:p>
    <w:p w14:paraId="10F4CE4E" w14:textId="77777777" w:rsidR="0084747E" w:rsidRDefault="0084747E" w:rsidP="006058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письму приложить файл заявки на конкурс. </w:t>
      </w:r>
    </w:p>
    <w:p w14:paraId="1A9B2F70" w14:textId="77777777" w:rsidR="0084747E" w:rsidRDefault="0084747E" w:rsidP="006058BC">
      <w:pPr>
        <w:jc w:val="both"/>
        <w:rPr>
          <w:rFonts w:ascii="Times New Roman" w:hAnsi="Times New Roman"/>
          <w:sz w:val="24"/>
          <w:szCs w:val="24"/>
        </w:rPr>
      </w:pPr>
    </w:p>
    <w:p w14:paraId="4E779425" w14:textId="77777777" w:rsidR="00267DBF" w:rsidRPr="003934AE" w:rsidRDefault="00EE08B2" w:rsidP="006058B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267DBF" w:rsidRPr="003934AE">
        <w:rPr>
          <w:rFonts w:ascii="Times New Roman" w:hAnsi="Times New Roman"/>
          <w:b/>
          <w:bCs/>
          <w:sz w:val="24"/>
          <w:szCs w:val="24"/>
        </w:rPr>
        <w:t>. Порядок проведения конкурс</w:t>
      </w:r>
      <w:r w:rsidR="004A05E5" w:rsidRPr="003934AE">
        <w:rPr>
          <w:rFonts w:ascii="Times New Roman" w:hAnsi="Times New Roman"/>
          <w:b/>
          <w:bCs/>
          <w:sz w:val="24"/>
          <w:szCs w:val="24"/>
        </w:rPr>
        <w:t>ного отбора</w:t>
      </w:r>
    </w:p>
    <w:p w14:paraId="5C7B3754" w14:textId="77777777" w:rsidR="00EC7EE0" w:rsidRDefault="00EC7EE0" w:rsidP="00EC7EE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06789D" w14:textId="77777777" w:rsidR="00C665EE" w:rsidRPr="00AB7B0E" w:rsidRDefault="00EC7EE0" w:rsidP="00C665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17.10</w:t>
      </w:r>
      <w:r w:rsidR="00EE08B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2021</w:t>
      </w:r>
      <w:r w:rsidR="00EE08B2"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="00E5042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21478B">
        <w:rPr>
          <w:rFonts w:ascii="Times New Roman" w:hAnsi="Times New Roman"/>
          <w:b/>
          <w:bCs/>
          <w:sz w:val="24"/>
          <w:szCs w:val="24"/>
        </w:rPr>
        <w:t xml:space="preserve">крайний </w:t>
      </w:r>
      <w:r>
        <w:rPr>
          <w:rFonts w:ascii="Times New Roman" w:hAnsi="Times New Roman"/>
          <w:b/>
          <w:bCs/>
          <w:sz w:val="24"/>
          <w:szCs w:val="24"/>
        </w:rPr>
        <w:t>срок подачи заявок на конкурсный отбор</w:t>
      </w:r>
      <w:r w:rsidR="00C665EE">
        <w:rPr>
          <w:rFonts w:ascii="Times New Roman" w:hAnsi="Times New Roman"/>
          <w:b/>
          <w:bCs/>
          <w:sz w:val="24"/>
          <w:szCs w:val="24"/>
        </w:rPr>
        <w:t>.</w:t>
      </w:r>
      <w:r w:rsidR="00C665EE" w:rsidRPr="00C665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665EE" w:rsidRPr="00AB7B0E">
        <w:rPr>
          <w:rFonts w:ascii="Times New Roman" w:hAnsi="Times New Roman"/>
          <w:sz w:val="24"/>
          <w:szCs w:val="24"/>
        </w:rPr>
        <w:t>Заявки</w:t>
      </w:r>
      <w:proofErr w:type="gramEnd"/>
      <w:r w:rsidR="00F3790E">
        <w:rPr>
          <w:rFonts w:ascii="Times New Roman" w:hAnsi="Times New Roman"/>
          <w:sz w:val="24"/>
          <w:szCs w:val="24"/>
        </w:rPr>
        <w:t xml:space="preserve"> </w:t>
      </w:r>
      <w:r w:rsidR="00C665EE" w:rsidRPr="00AB7B0E">
        <w:rPr>
          <w:rFonts w:ascii="Times New Roman" w:hAnsi="Times New Roman"/>
          <w:sz w:val="24"/>
          <w:szCs w:val="24"/>
        </w:rPr>
        <w:t>поданные позднее вышеуказанного числа к регистрации не принимаются.</w:t>
      </w:r>
    </w:p>
    <w:p w14:paraId="594E1CD7" w14:textId="77777777" w:rsidR="00EC7EE0" w:rsidRDefault="00EC7EE0" w:rsidP="00EC7EE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 18.10.2021 по 22.10.2021 гг. </w:t>
      </w:r>
      <w:r w:rsidR="00C665EE">
        <w:rPr>
          <w:rFonts w:ascii="Times New Roman" w:hAnsi="Times New Roman"/>
          <w:b/>
          <w:bCs/>
          <w:sz w:val="24"/>
          <w:szCs w:val="24"/>
        </w:rPr>
        <w:t>– период проведения конкурсного отбора</w:t>
      </w:r>
      <w:r w:rsidR="00F3790E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24B53D0C" w14:textId="77777777" w:rsidR="00EC7EE0" w:rsidRDefault="00EE08B2" w:rsidP="006058BC">
      <w:pPr>
        <w:jc w:val="both"/>
        <w:rPr>
          <w:rFonts w:ascii="Times New Roman" w:hAnsi="Times New Roman"/>
          <w:sz w:val="24"/>
          <w:szCs w:val="24"/>
        </w:rPr>
      </w:pPr>
      <w:r w:rsidRPr="00C0335F">
        <w:rPr>
          <w:rFonts w:ascii="Times New Roman" w:hAnsi="Times New Roman"/>
          <w:b/>
          <w:bCs/>
          <w:sz w:val="24"/>
          <w:szCs w:val="24"/>
        </w:rPr>
        <w:t>25.10.2021 г</w:t>
      </w:r>
      <w:r w:rsidR="00E50420">
        <w:rPr>
          <w:rFonts w:ascii="Times New Roman" w:hAnsi="Times New Roman"/>
          <w:b/>
          <w:bCs/>
          <w:sz w:val="24"/>
          <w:szCs w:val="24"/>
        </w:rPr>
        <w:t>.</w:t>
      </w:r>
      <w:r w:rsidRPr="00C0335F">
        <w:rPr>
          <w:rFonts w:ascii="Times New Roman" w:hAnsi="Times New Roman"/>
          <w:b/>
          <w:bCs/>
          <w:sz w:val="24"/>
          <w:szCs w:val="24"/>
        </w:rPr>
        <w:t xml:space="preserve"> до 14:00 – объявление о результатах</w:t>
      </w:r>
      <w:r w:rsidR="00C0335F">
        <w:rPr>
          <w:rFonts w:ascii="Times New Roman" w:hAnsi="Times New Roman"/>
          <w:sz w:val="24"/>
          <w:szCs w:val="24"/>
        </w:rPr>
        <w:t xml:space="preserve"> конкурсного отбора.</w:t>
      </w:r>
      <w:r>
        <w:rPr>
          <w:rFonts w:ascii="Times New Roman" w:hAnsi="Times New Roman"/>
          <w:sz w:val="24"/>
          <w:szCs w:val="24"/>
        </w:rPr>
        <w:t xml:space="preserve"> Результат будет доступен на официальном сайте Ассоциации «Е.В.А.» </w:t>
      </w:r>
      <w:hyperlink r:id="rId8" w:history="1">
        <w:r>
          <w:rPr>
            <w:rStyle w:val="a3"/>
          </w:rPr>
          <w:t>Ассоциация Е.В.А. (evanetwork.ru)</w:t>
        </w:r>
      </w:hyperlink>
    </w:p>
    <w:p w14:paraId="57F3C023" w14:textId="77777777" w:rsidR="00267DBF" w:rsidRDefault="005F4C9D" w:rsidP="006058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Конкурсный отбор на участие в Школе противодействия экономическому насилию включает в себя регистрацию заявок до 17 октября 2021 года включительно, отбор заявок конкурсной комиссией, объявление о результатах конкурсного отбора 25 октября 2021 года не позднее 14-00 по Московскому времени. </w:t>
      </w:r>
    </w:p>
    <w:p w14:paraId="3D1EE332" w14:textId="77777777" w:rsidR="005F4C9D" w:rsidRPr="00AB7B0E" w:rsidRDefault="005F4C9D" w:rsidP="006058BC">
      <w:pPr>
        <w:jc w:val="both"/>
        <w:rPr>
          <w:rFonts w:ascii="Times New Roman" w:hAnsi="Times New Roman"/>
          <w:sz w:val="24"/>
          <w:szCs w:val="24"/>
        </w:rPr>
      </w:pPr>
    </w:p>
    <w:p w14:paraId="64FEBEE4" w14:textId="77777777" w:rsidR="00267DBF" w:rsidRPr="002313F2" w:rsidRDefault="00E50420" w:rsidP="006058B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462794">
        <w:rPr>
          <w:rFonts w:ascii="Times New Roman" w:hAnsi="Times New Roman"/>
          <w:b/>
          <w:bCs/>
          <w:sz w:val="24"/>
          <w:szCs w:val="24"/>
        </w:rPr>
        <w:t>.</w:t>
      </w:r>
      <w:r w:rsidR="00267DBF" w:rsidRPr="002313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6775" w:rsidRPr="002313F2">
        <w:rPr>
          <w:rFonts w:ascii="Times New Roman" w:hAnsi="Times New Roman"/>
          <w:b/>
          <w:bCs/>
          <w:sz w:val="24"/>
          <w:szCs w:val="24"/>
        </w:rPr>
        <w:t>Вознаграждение победительниц конкурсного отбора</w:t>
      </w:r>
      <w:r w:rsidR="00AB1922" w:rsidRPr="002313F2">
        <w:rPr>
          <w:rFonts w:ascii="Times New Roman" w:hAnsi="Times New Roman"/>
          <w:b/>
          <w:bCs/>
          <w:sz w:val="24"/>
          <w:szCs w:val="24"/>
        </w:rPr>
        <w:t xml:space="preserve"> и порядок проведения ШПЭН</w:t>
      </w:r>
    </w:p>
    <w:p w14:paraId="1BEE26D8" w14:textId="77777777" w:rsidR="00A07CA8" w:rsidRDefault="006240C1" w:rsidP="006058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противодействия экономическому насилию (ШПЭН) </w:t>
      </w:r>
      <w:r w:rsidR="00A07CA8">
        <w:rPr>
          <w:rFonts w:ascii="Times New Roman" w:hAnsi="Times New Roman"/>
          <w:sz w:val="24"/>
          <w:szCs w:val="24"/>
        </w:rPr>
        <w:t>проводится в нескольких этапов:</w:t>
      </w:r>
    </w:p>
    <w:p w14:paraId="1A54E32B" w14:textId="77777777" w:rsidR="00E50420" w:rsidRPr="00B35C97" w:rsidRDefault="00A07CA8" w:rsidP="006058B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35C97">
        <w:rPr>
          <w:rFonts w:ascii="Times New Roman" w:hAnsi="Times New Roman"/>
          <w:b/>
          <w:bCs/>
          <w:sz w:val="24"/>
          <w:szCs w:val="24"/>
        </w:rPr>
        <w:t xml:space="preserve">Октябрь </w:t>
      </w:r>
      <w:r w:rsidR="00E50420" w:rsidRPr="00B35C97">
        <w:rPr>
          <w:rFonts w:ascii="Times New Roman" w:hAnsi="Times New Roman"/>
          <w:b/>
          <w:bCs/>
          <w:sz w:val="24"/>
          <w:szCs w:val="24"/>
        </w:rPr>
        <w:t>2021 года:</w:t>
      </w:r>
    </w:p>
    <w:p w14:paraId="459BB306" w14:textId="77777777" w:rsidR="00A07CA8" w:rsidRDefault="00E50420" w:rsidP="006058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Проведение конкурсного отбора, объявление результатов. </w:t>
      </w:r>
    </w:p>
    <w:p w14:paraId="012FD52F" w14:textId="77777777" w:rsidR="00E50420" w:rsidRDefault="00E50420" w:rsidP="006058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и личные методические консультации для участниц Школы.</w:t>
      </w:r>
    </w:p>
    <w:p w14:paraId="2312240C" w14:textId="77777777" w:rsidR="00A07CA8" w:rsidRPr="00B35C97" w:rsidRDefault="00A07CA8" w:rsidP="006058B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35C97">
        <w:rPr>
          <w:rFonts w:ascii="Times New Roman" w:hAnsi="Times New Roman"/>
          <w:b/>
          <w:bCs/>
          <w:sz w:val="24"/>
          <w:szCs w:val="24"/>
        </w:rPr>
        <w:t>Ноябрь-декабрь</w:t>
      </w:r>
      <w:r w:rsidR="00E50420" w:rsidRPr="00B35C97">
        <w:rPr>
          <w:rFonts w:ascii="Times New Roman" w:hAnsi="Times New Roman"/>
          <w:b/>
          <w:bCs/>
          <w:sz w:val="24"/>
          <w:szCs w:val="24"/>
        </w:rPr>
        <w:t xml:space="preserve"> 2021 года:</w:t>
      </w:r>
    </w:p>
    <w:p w14:paraId="09FDAE24" w14:textId="77777777" w:rsidR="00E50420" w:rsidRDefault="00E50420" w:rsidP="00E504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Самостоятельное погружение в тему финансовой грамотности и экономической безопасности на основе методических материалов, предоставленных участникам Школы. </w:t>
      </w:r>
    </w:p>
    <w:p w14:paraId="640E4885" w14:textId="77777777" w:rsidR="00E50420" w:rsidRDefault="00E50420" w:rsidP="00E504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1 группы поддержки для своих клиенток (минимум 10 человек), на которой делится своими знаниями и опытом, в период с 25 ноября по 10 декабря 2021 года.</w:t>
      </w:r>
    </w:p>
    <w:p w14:paraId="130109AC" w14:textId="77777777" w:rsidR="00E50420" w:rsidRPr="00B35C97" w:rsidRDefault="00E50420" w:rsidP="00E5042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35C97">
        <w:rPr>
          <w:rFonts w:ascii="Times New Roman" w:hAnsi="Times New Roman"/>
          <w:b/>
          <w:bCs/>
          <w:sz w:val="24"/>
          <w:szCs w:val="24"/>
        </w:rPr>
        <w:t>Декабрь 2021 года – Январь 2022 года:</w:t>
      </w:r>
    </w:p>
    <w:p w14:paraId="29DCC422" w14:textId="77777777" w:rsidR="00E50420" w:rsidRDefault="00E50420" w:rsidP="00E504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Публикация в социальных сетях информаци</w:t>
      </w:r>
      <w:r w:rsidR="00B35C9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 результатах работы группы поддержки, о развитии навыков финансовой грамотности и противодействия экономическому насилию.</w:t>
      </w:r>
    </w:p>
    <w:p w14:paraId="155D0C1E" w14:textId="77777777" w:rsidR="00E50420" w:rsidRPr="00B35C97" w:rsidRDefault="00665AC8" w:rsidP="006058B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35C97">
        <w:rPr>
          <w:rFonts w:ascii="Times New Roman" w:hAnsi="Times New Roman"/>
          <w:b/>
          <w:bCs/>
          <w:sz w:val="24"/>
          <w:szCs w:val="24"/>
        </w:rPr>
        <w:t>Февраль 2022 года:</w:t>
      </w:r>
    </w:p>
    <w:p w14:paraId="2DA6A47B" w14:textId="77777777" w:rsidR="00B35C97" w:rsidRDefault="00665AC8" w:rsidP="006058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</w:t>
      </w:r>
      <w:r w:rsidR="00B35C97">
        <w:rPr>
          <w:rFonts w:ascii="Times New Roman" w:hAnsi="Times New Roman"/>
          <w:sz w:val="24"/>
          <w:szCs w:val="24"/>
        </w:rPr>
        <w:t xml:space="preserve">очной </w:t>
      </w:r>
      <w:r>
        <w:rPr>
          <w:rFonts w:ascii="Times New Roman" w:hAnsi="Times New Roman"/>
          <w:sz w:val="24"/>
          <w:szCs w:val="24"/>
        </w:rPr>
        <w:t xml:space="preserve">Школе противодействия экономического насилия (ШПЭН). </w:t>
      </w:r>
    </w:p>
    <w:p w14:paraId="6D00C465" w14:textId="77777777" w:rsidR="006240C1" w:rsidRDefault="00B35C97" w:rsidP="006058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дня </w:t>
      </w:r>
      <w:r w:rsidR="006240C1">
        <w:rPr>
          <w:rFonts w:ascii="Times New Roman" w:hAnsi="Times New Roman"/>
          <w:sz w:val="24"/>
          <w:szCs w:val="24"/>
        </w:rPr>
        <w:t xml:space="preserve">в одном из городов Российской Федерации. </w:t>
      </w:r>
      <w:r>
        <w:rPr>
          <w:rFonts w:ascii="Times New Roman" w:hAnsi="Times New Roman"/>
          <w:sz w:val="24"/>
          <w:szCs w:val="24"/>
        </w:rPr>
        <w:t xml:space="preserve">Проезд и проживание за счет организаторов Школы. </w:t>
      </w:r>
    </w:p>
    <w:p w14:paraId="517B3BFE" w14:textId="77777777" w:rsidR="00B35C97" w:rsidRDefault="00B35C97" w:rsidP="006058BC">
      <w:pPr>
        <w:jc w:val="both"/>
        <w:rPr>
          <w:rFonts w:ascii="Times New Roman" w:hAnsi="Times New Roman"/>
          <w:sz w:val="24"/>
          <w:szCs w:val="24"/>
        </w:rPr>
      </w:pPr>
    </w:p>
    <w:p w14:paraId="7FB96F4A" w14:textId="77777777" w:rsidR="00051732" w:rsidRPr="00B35C97" w:rsidRDefault="00B35C97" w:rsidP="006058B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35C97">
        <w:rPr>
          <w:rFonts w:ascii="Times New Roman" w:hAnsi="Times New Roman"/>
          <w:b/>
          <w:bCs/>
          <w:sz w:val="24"/>
          <w:szCs w:val="24"/>
        </w:rPr>
        <w:t>Вознаграждение:</w:t>
      </w:r>
    </w:p>
    <w:p w14:paraId="07EF58EE" w14:textId="77777777" w:rsidR="00606775" w:rsidRDefault="006240C1" w:rsidP="006058BC">
      <w:pPr>
        <w:jc w:val="both"/>
        <w:rPr>
          <w:rFonts w:ascii="Times New Roman" w:hAnsi="Times New Roman"/>
          <w:sz w:val="24"/>
          <w:szCs w:val="24"/>
        </w:rPr>
      </w:pPr>
      <w:r w:rsidRPr="006240C1">
        <w:rPr>
          <w:rFonts w:ascii="Times New Roman" w:hAnsi="Times New Roman"/>
          <w:sz w:val="24"/>
          <w:szCs w:val="24"/>
        </w:rPr>
        <w:t xml:space="preserve">Дополнительным стимулом для развития </w:t>
      </w:r>
      <w:r w:rsidR="00185679">
        <w:rPr>
          <w:rFonts w:ascii="Times New Roman" w:hAnsi="Times New Roman"/>
          <w:sz w:val="24"/>
          <w:szCs w:val="24"/>
        </w:rPr>
        <w:t>участниц Школы</w:t>
      </w:r>
      <w:r w:rsidRPr="006240C1">
        <w:rPr>
          <w:rFonts w:ascii="Times New Roman" w:hAnsi="Times New Roman"/>
          <w:sz w:val="24"/>
          <w:szCs w:val="24"/>
        </w:rPr>
        <w:t xml:space="preserve"> является получение ими вознаграждения за организацию и проведение групп поддержки, распространения информации по финансовой грамотност</w:t>
      </w:r>
      <w:r w:rsidR="00185679">
        <w:rPr>
          <w:rFonts w:ascii="Times New Roman" w:hAnsi="Times New Roman"/>
          <w:sz w:val="24"/>
          <w:szCs w:val="24"/>
        </w:rPr>
        <w:t>и в размере</w:t>
      </w:r>
      <w:r w:rsidR="008014B3">
        <w:rPr>
          <w:rFonts w:ascii="Times New Roman" w:hAnsi="Times New Roman"/>
          <w:sz w:val="24"/>
          <w:szCs w:val="24"/>
        </w:rPr>
        <w:t xml:space="preserve">, эквивалентном </w:t>
      </w:r>
      <w:r w:rsidR="00185679">
        <w:rPr>
          <w:rFonts w:ascii="Times New Roman" w:hAnsi="Times New Roman"/>
          <w:sz w:val="24"/>
          <w:szCs w:val="24"/>
        </w:rPr>
        <w:t>257 фунт</w:t>
      </w:r>
      <w:r w:rsidR="008014B3">
        <w:rPr>
          <w:rFonts w:ascii="Times New Roman" w:hAnsi="Times New Roman"/>
          <w:sz w:val="24"/>
          <w:szCs w:val="24"/>
        </w:rPr>
        <w:t>ам</w:t>
      </w:r>
      <w:r w:rsidR="00185679">
        <w:rPr>
          <w:rFonts w:ascii="Times New Roman" w:hAnsi="Times New Roman"/>
          <w:sz w:val="24"/>
          <w:szCs w:val="24"/>
        </w:rPr>
        <w:t xml:space="preserve"> </w:t>
      </w:r>
      <w:r w:rsidR="008014B3">
        <w:rPr>
          <w:rFonts w:ascii="Times New Roman" w:hAnsi="Times New Roman"/>
          <w:sz w:val="24"/>
          <w:szCs w:val="24"/>
        </w:rPr>
        <w:t>стерлингов</w:t>
      </w:r>
      <w:r w:rsidR="00185679">
        <w:rPr>
          <w:rFonts w:ascii="Times New Roman" w:hAnsi="Times New Roman"/>
          <w:sz w:val="24"/>
          <w:szCs w:val="24"/>
        </w:rPr>
        <w:t xml:space="preserve"> в рублях по курсу на момент перечисления вознаграждения</w:t>
      </w:r>
      <w:r w:rsidR="00A07CA8">
        <w:rPr>
          <w:rFonts w:ascii="Times New Roman" w:hAnsi="Times New Roman"/>
          <w:sz w:val="24"/>
          <w:szCs w:val="24"/>
        </w:rPr>
        <w:t xml:space="preserve"> (</w:t>
      </w:r>
      <w:r w:rsidR="00C85A37">
        <w:rPr>
          <w:rFonts w:ascii="Times New Roman" w:hAnsi="Times New Roman"/>
          <w:sz w:val="24"/>
          <w:szCs w:val="24"/>
        </w:rPr>
        <w:t>сумма указана без</w:t>
      </w:r>
      <w:r w:rsidR="00A07CA8">
        <w:rPr>
          <w:rFonts w:ascii="Times New Roman" w:hAnsi="Times New Roman"/>
          <w:sz w:val="24"/>
          <w:szCs w:val="24"/>
        </w:rPr>
        <w:t xml:space="preserve"> вычет</w:t>
      </w:r>
      <w:r w:rsidR="00C85A37">
        <w:rPr>
          <w:rFonts w:ascii="Times New Roman" w:hAnsi="Times New Roman"/>
          <w:sz w:val="24"/>
          <w:szCs w:val="24"/>
        </w:rPr>
        <w:t>а</w:t>
      </w:r>
      <w:r w:rsidR="00A07CA8">
        <w:rPr>
          <w:rFonts w:ascii="Times New Roman" w:hAnsi="Times New Roman"/>
          <w:sz w:val="24"/>
          <w:szCs w:val="24"/>
        </w:rPr>
        <w:t xml:space="preserve"> налогов)</w:t>
      </w:r>
      <w:r w:rsidR="00185679">
        <w:rPr>
          <w:rFonts w:ascii="Times New Roman" w:hAnsi="Times New Roman"/>
          <w:sz w:val="24"/>
          <w:szCs w:val="24"/>
        </w:rPr>
        <w:t>.</w:t>
      </w:r>
    </w:p>
    <w:p w14:paraId="04335D6F" w14:textId="77777777" w:rsidR="008A6F74" w:rsidRDefault="008A6F74" w:rsidP="008A6F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Каждой участнице Школы будет предоставлена методическое сопровождение (</w:t>
      </w:r>
      <w:proofErr w:type="spellStart"/>
      <w:r>
        <w:rPr>
          <w:rFonts w:ascii="Times New Roman" w:hAnsi="Times New Roman"/>
          <w:sz w:val="24"/>
          <w:szCs w:val="24"/>
        </w:rPr>
        <w:t>созвон</w:t>
      </w:r>
      <w:proofErr w:type="spellEnd"/>
      <w:r>
        <w:rPr>
          <w:rFonts w:ascii="Times New Roman" w:hAnsi="Times New Roman"/>
          <w:sz w:val="24"/>
          <w:szCs w:val="24"/>
        </w:rPr>
        <w:t xml:space="preserve"> с методистом, возможность коммуникации и ответа на вопросы), </w:t>
      </w:r>
      <w:proofErr w:type="spellStart"/>
      <w:r>
        <w:rPr>
          <w:rFonts w:ascii="Times New Roman" w:hAnsi="Times New Roman"/>
          <w:sz w:val="24"/>
          <w:szCs w:val="24"/>
        </w:rPr>
        <w:t>фиджитал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материалы (вспомогательные материалы, бутылочка для воды, флешка, </w:t>
      </w:r>
      <w:proofErr w:type="spellStart"/>
      <w:r>
        <w:rPr>
          <w:rFonts w:ascii="Times New Roman" w:hAnsi="Times New Roman"/>
          <w:sz w:val="24"/>
          <w:szCs w:val="24"/>
        </w:rPr>
        <w:t>таблетница</w:t>
      </w:r>
      <w:proofErr w:type="spellEnd"/>
      <w:r>
        <w:rPr>
          <w:rFonts w:ascii="Times New Roman" w:hAnsi="Times New Roman"/>
          <w:sz w:val="24"/>
          <w:szCs w:val="24"/>
        </w:rPr>
        <w:t>, сумка с эмблемой школы).</w:t>
      </w:r>
    </w:p>
    <w:p w14:paraId="41941CED" w14:textId="77777777" w:rsidR="002313F2" w:rsidRDefault="002313F2" w:rsidP="006058BC">
      <w:pPr>
        <w:jc w:val="both"/>
        <w:rPr>
          <w:rFonts w:ascii="Times New Roman" w:hAnsi="Times New Roman"/>
          <w:sz w:val="24"/>
          <w:szCs w:val="24"/>
        </w:rPr>
      </w:pPr>
    </w:p>
    <w:p w14:paraId="6A269360" w14:textId="77777777" w:rsidR="00C541F1" w:rsidRDefault="00C541F1" w:rsidP="006058BC">
      <w:pPr>
        <w:jc w:val="both"/>
        <w:rPr>
          <w:rFonts w:ascii="Times New Roman" w:hAnsi="Times New Roman"/>
          <w:sz w:val="24"/>
          <w:szCs w:val="24"/>
        </w:rPr>
      </w:pPr>
    </w:p>
    <w:p w14:paraId="64F0BD90" w14:textId="77777777" w:rsidR="006058BC" w:rsidRDefault="006058BC" w:rsidP="006058BC">
      <w:pPr>
        <w:jc w:val="both"/>
        <w:rPr>
          <w:rFonts w:ascii="Times New Roman" w:hAnsi="Times New Roman"/>
          <w:sz w:val="24"/>
          <w:szCs w:val="24"/>
        </w:rPr>
      </w:pPr>
    </w:p>
    <w:p w14:paraId="02A5288A" w14:textId="77777777" w:rsidR="006058BC" w:rsidRDefault="006058BC" w:rsidP="006058BC">
      <w:pPr>
        <w:jc w:val="both"/>
        <w:rPr>
          <w:rFonts w:ascii="Times New Roman" w:hAnsi="Times New Roman"/>
          <w:sz w:val="24"/>
          <w:szCs w:val="24"/>
        </w:rPr>
      </w:pPr>
    </w:p>
    <w:p w14:paraId="1510E6D7" w14:textId="5CE763B8" w:rsidR="006058BC" w:rsidRDefault="006058BC" w:rsidP="006058BC">
      <w:pPr>
        <w:jc w:val="both"/>
        <w:rPr>
          <w:rFonts w:ascii="Times New Roman" w:hAnsi="Times New Roman"/>
          <w:sz w:val="24"/>
          <w:szCs w:val="24"/>
        </w:rPr>
      </w:pPr>
    </w:p>
    <w:p w14:paraId="33E96662" w14:textId="1C097D98" w:rsidR="000D7051" w:rsidRDefault="000D7051" w:rsidP="006058BC">
      <w:pPr>
        <w:jc w:val="both"/>
        <w:rPr>
          <w:rFonts w:ascii="Times New Roman" w:hAnsi="Times New Roman"/>
          <w:sz w:val="24"/>
          <w:szCs w:val="24"/>
        </w:rPr>
      </w:pPr>
    </w:p>
    <w:p w14:paraId="3323E857" w14:textId="77777777" w:rsidR="000D7051" w:rsidRDefault="000D7051" w:rsidP="006058BC">
      <w:pPr>
        <w:jc w:val="both"/>
        <w:rPr>
          <w:rFonts w:ascii="Times New Roman" w:hAnsi="Times New Roman"/>
          <w:sz w:val="24"/>
          <w:szCs w:val="24"/>
        </w:rPr>
      </w:pPr>
    </w:p>
    <w:p w14:paraId="44747C22" w14:textId="77777777" w:rsidR="004D4D8A" w:rsidRDefault="004D4D8A" w:rsidP="006058B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43CAED68" w14:textId="77777777" w:rsidR="004D4D8A" w:rsidRDefault="004D4D8A" w:rsidP="006058BC">
      <w:pPr>
        <w:jc w:val="both"/>
        <w:rPr>
          <w:rFonts w:ascii="Times New Roman" w:hAnsi="Times New Roman"/>
          <w:sz w:val="24"/>
          <w:szCs w:val="24"/>
        </w:rPr>
      </w:pPr>
    </w:p>
    <w:p w14:paraId="5B028C71" w14:textId="77777777" w:rsidR="004D4D8A" w:rsidRPr="006058BC" w:rsidRDefault="004D4D8A" w:rsidP="006058B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058BC">
        <w:rPr>
          <w:rFonts w:ascii="Times New Roman" w:hAnsi="Times New Roman"/>
          <w:b/>
          <w:bCs/>
          <w:sz w:val="24"/>
          <w:szCs w:val="24"/>
        </w:rPr>
        <w:t>Форма заявки на участие в конкурсном отборе в Школу противодействия экономическому насилию</w:t>
      </w:r>
    </w:p>
    <w:p w14:paraId="0BD2A6D7" w14:textId="77777777" w:rsidR="004D4D8A" w:rsidRDefault="004D4D8A" w:rsidP="006058B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89"/>
        <w:gridCol w:w="4790"/>
      </w:tblGrid>
      <w:tr w:rsidR="0072047C" w14:paraId="0FC8B954" w14:textId="77777777" w:rsidTr="0072047C">
        <w:tc>
          <w:tcPr>
            <w:tcW w:w="4952" w:type="dxa"/>
          </w:tcPr>
          <w:p w14:paraId="2B574D24" w14:textId="77777777" w:rsidR="0072047C" w:rsidRPr="00D974A0" w:rsidRDefault="0072047C" w:rsidP="006058BC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74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ФИО</w:t>
            </w:r>
          </w:p>
        </w:tc>
        <w:tc>
          <w:tcPr>
            <w:tcW w:w="4953" w:type="dxa"/>
          </w:tcPr>
          <w:p w14:paraId="4F37190C" w14:textId="77777777" w:rsidR="0072047C" w:rsidRDefault="0072047C" w:rsidP="00605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47C" w14:paraId="53EDE687" w14:textId="77777777" w:rsidTr="0072047C">
        <w:tc>
          <w:tcPr>
            <w:tcW w:w="4952" w:type="dxa"/>
          </w:tcPr>
          <w:p w14:paraId="227A886F" w14:textId="77777777" w:rsidR="0072047C" w:rsidRPr="00D974A0" w:rsidRDefault="0072047C" w:rsidP="006058BC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74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Телефон</w:t>
            </w:r>
          </w:p>
        </w:tc>
        <w:tc>
          <w:tcPr>
            <w:tcW w:w="4953" w:type="dxa"/>
          </w:tcPr>
          <w:p w14:paraId="51D0D7A6" w14:textId="77777777" w:rsidR="0072047C" w:rsidRDefault="0072047C" w:rsidP="00605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47C" w14:paraId="2EFEFC5E" w14:textId="77777777" w:rsidTr="0072047C">
        <w:tc>
          <w:tcPr>
            <w:tcW w:w="4952" w:type="dxa"/>
          </w:tcPr>
          <w:p w14:paraId="68B1A01C" w14:textId="77777777" w:rsidR="0072047C" w:rsidRPr="00D974A0" w:rsidRDefault="0072047C" w:rsidP="006058BC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74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53" w:type="dxa"/>
          </w:tcPr>
          <w:p w14:paraId="01582E90" w14:textId="77777777" w:rsidR="0072047C" w:rsidRDefault="0072047C" w:rsidP="00605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EA4" w14:paraId="5FFB48D7" w14:textId="77777777" w:rsidTr="0072047C">
        <w:tc>
          <w:tcPr>
            <w:tcW w:w="4952" w:type="dxa"/>
          </w:tcPr>
          <w:p w14:paraId="07246284" w14:textId="77777777" w:rsidR="00E96EA4" w:rsidRPr="00D974A0" w:rsidRDefault="00E96EA4" w:rsidP="006058BC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974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Регион/город</w:t>
            </w:r>
          </w:p>
        </w:tc>
        <w:tc>
          <w:tcPr>
            <w:tcW w:w="4953" w:type="dxa"/>
          </w:tcPr>
          <w:p w14:paraId="19E4220F" w14:textId="77777777" w:rsidR="00E96EA4" w:rsidRDefault="00E96EA4" w:rsidP="00605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47C" w14:paraId="19C5613F" w14:textId="77777777" w:rsidTr="0072047C">
        <w:tc>
          <w:tcPr>
            <w:tcW w:w="4952" w:type="dxa"/>
          </w:tcPr>
          <w:p w14:paraId="462648D1" w14:textId="77777777" w:rsidR="0072047C" w:rsidRPr="00D974A0" w:rsidRDefault="0072047C" w:rsidP="006058BC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74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НКО</w:t>
            </w:r>
            <w:r w:rsidR="00E96EA4" w:rsidRPr="00D974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движение</w:t>
            </w:r>
          </w:p>
        </w:tc>
        <w:tc>
          <w:tcPr>
            <w:tcW w:w="4953" w:type="dxa"/>
          </w:tcPr>
          <w:p w14:paraId="45C460E1" w14:textId="77777777" w:rsidR="0072047C" w:rsidRDefault="0072047C" w:rsidP="00605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EA4" w14:paraId="55C3C749" w14:textId="77777777" w:rsidTr="0072047C">
        <w:tc>
          <w:tcPr>
            <w:tcW w:w="4952" w:type="dxa"/>
          </w:tcPr>
          <w:p w14:paraId="443068A1" w14:textId="77777777" w:rsidR="00E96EA4" w:rsidRPr="00D974A0" w:rsidRDefault="00E96EA4" w:rsidP="00E96E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74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Должность</w:t>
            </w:r>
          </w:p>
        </w:tc>
        <w:tc>
          <w:tcPr>
            <w:tcW w:w="4953" w:type="dxa"/>
          </w:tcPr>
          <w:p w14:paraId="102AD1EA" w14:textId="77777777" w:rsidR="00E96EA4" w:rsidRDefault="00E96EA4" w:rsidP="00E9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EA4" w14:paraId="3E9BBE07" w14:textId="77777777" w:rsidTr="0072047C">
        <w:tc>
          <w:tcPr>
            <w:tcW w:w="4952" w:type="dxa"/>
          </w:tcPr>
          <w:p w14:paraId="52C12E16" w14:textId="77777777" w:rsidR="00E96EA4" w:rsidRPr="00D974A0" w:rsidRDefault="00E96EA4" w:rsidP="00E96E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74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Ключевые обязанности</w:t>
            </w:r>
          </w:p>
        </w:tc>
        <w:tc>
          <w:tcPr>
            <w:tcW w:w="4953" w:type="dxa"/>
          </w:tcPr>
          <w:p w14:paraId="5811D16A" w14:textId="77777777" w:rsidR="00E96EA4" w:rsidRDefault="00E96EA4" w:rsidP="00E9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99" w14:paraId="7A268A60" w14:textId="77777777" w:rsidTr="0072047C">
        <w:tc>
          <w:tcPr>
            <w:tcW w:w="4952" w:type="dxa"/>
          </w:tcPr>
          <w:p w14:paraId="77D5E94F" w14:textId="77777777" w:rsidR="00444099" w:rsidRDefault="00444099" w:rsidP="00D974A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D8A">
              <w:rPr>
                <w:rFonts w:ascii="Times New Roman" w:hAnsi="Times New Roman"/>
                <w:sz w:val="24"/>
                <w:szCs w:val="24"/>
              </w:rPr>
              <w:t>Почему мне необходимо участие в Ш</w:t>
            </w:r>
            <w:r>
              <w:rPr>
                <w:rFonts w:ascii="Times New Roman" w:hAnsi="Times New Roman"/>
                <w:sz w:val="24"/>
                <w:szCs w:val="24"/>
              </w:rPr>
              <w:t>коле противодействия экономическому насилию (ШПЭН)</w:t>
            </w:r>
            <w:r w:rsidRPr="004D4D8A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какими личными и клиентскими трудностями Вы хотели бы поработать на Школе?</w:t>
            </w:r>
          </w:p>
        </w:tc>
        <w:tc>
          <w:tcPr>
            <w:tcW w:w="4953" w:type="dxa"/>
          </w:tcPr>
          <w:p w14:paraId="64646293" w14:textId="77777777" w:rsidR="00444099" w:rsidRDefault="00444099" w:rsidP="00E9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99" w14:paraId="5F875CC5" w14:textId="77777777" w:rsidTr="0072047C">
        <w:tc>
          <w:tcPr>
            <w:tcW w:w="4952" w:type="dxa"/>
          </w:tcPr>
          <w:p w14:paraId="33977113" w14:textId="77777777" w:rsidR="00444099" w:rsidRPr="004D4D8A" w:rsidRDefault="00825679" w:rsidP="00D974A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D8A">
              <w:rPr>
                <w:rFonts w:ascii="Times New Roman" w:hAnsi="Times New Roman"/>
                <w:sz w:val="24"/>
                <w:szCs w:val="24"/>
              </w:rPr>
              <w:t>Почему это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еобходимо </w:t>
            </w:r>
            <w:r w:rsidRPr="004D4D8A">
              <w:rPr>
                <w:rFonts w:ascii="Times New Roman" w:hAnsi="Times New Roman"/>
                <w:sz w:val="24"/>
                <w:szCs w:val="24"/>
              </w:rPr>
              <w:t>моим клиентам? Кто мои клиенты? Приведите примеры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</w:tcPr>
          <w:p w14:paraId="53D9A477" w14:textId="77777777" w:rsidR="00444099" w:rsidRDefault="00444099" w:rsidP="00E9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99" w14:paraId="6B4D1080" w14:textId="77777777" w:rsidTr="0072047C">
        <w:tc>
          <w:tcPr>
            <w:tcW w:w="4952" w:type="dxa"/>
          </w:tcPr>
          <w:p w14:paraId="66FECEDA" w14:textId="77777777" w:rsidR="00444099" w:rsidRPr="004D4D8A" w:rsidRDefault="00825679" w:rsidP="00D974A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79">
              <w:rPr>
                <w:rFonts w:ascii="Times New Roman" w:hAnsi="Times New Roman"/>
                <w:sz w:val="24"/>
                <w:szCs w:val="24"/>
              </w:rPr>
              <w:t>Как я могу распространять информацию о финансовой грамотности и противодействию экономическому насилию? В какой социальных сетях планируете распространять информацию? Сколько человек на Вас подписано? Какие сети/</w:t>
            </w:r>
            <w:proofErr w:type="spellStart"/>
            <w:r w:rsidRPr="00825679">
              <w:rPr>
                <w:rFonts w:ascii="Times New Roman" w:hAnsi="Times New Roman"/>
                <w:sz w:val="24"/>
                <w:szCs w:val="24"/>
              </w:rPr>
              <w:t>паблики</w:t>
            </w:r>
            <w:proofErr w:type="spellEnd"/>
            <w:r w:rsidRPr="00825679">
              <w:rPr>
                <w:rFonts w:ascii="Times New Roman" w:hAnsi="Times New Roman"/>
                <w:sz w:val="24"/>
                <w:szCs w:val="24"/>
              </w:rPr>
              <w:t>/группы Вы планируете использовать?</w:t>
            </w:r>
          </w:p>
        </w:tc>
        <w:tc>
          <w:tcPr>
            <w:tcW w:w="4953" w:type="dxa"/>
          </w:tcPr>
          <w:p w14:paraId="58526081" w14:textId="77777777" w:rsidR="00444099" w:rsidRDefault="00444099" w:rsidP="00E9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99" w14:paraId="7FB469B8" w14:textId="77777777" w:rsidTr="0072047C">
        <w:tc>
          <w:tcPr>
            <w:tcW w:w="4952" w:type="dxa"/>
          </w:tcPr>
          <w:p w14:paraId="067EDDF6" w14:textId="77777777" w:rsidR="00444099" w:rsidRPr="004D4D8A" w:rsidRDefault="00825679" w:rsidP="00D974A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79">
              <w:rPr>
                <w:rFonts w:ascii="Times New Roman" w:hAnsi="Times New Roman"/>
                <w:sz w:val="24"/>
                <w:szCs w:val="24"/>
              </w:rPr>
              <w:t>Как я планирую организовать и провести группу поддержки для своих клиентов по изученной теме? Кого я могу пригласить?</w:t>
            </w:r>
          </w:p>
        </w:tc>
        <w:tc>
          <w:tcPr>
            <w:tcW w:w="4953" w:type="dxa"/>
          </w:tcPr>
          <w:p w14:paraId="4C15E9BA" w14:textId="77777777" w:rsidR="00444099" w:rsidRDefault="00444099" w:rsidP="00E9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99" w14:paraId="6D064A23" w14:textId="77777777" w:rsidTr="0072047C">
        <w:tc>
          <w:tcPr>
            <w:tcW w:w="4952" w:type="dxa"/>
          </w:tcPr>
          <w:p w14:paraId="4748C04A" w14:textId="77777777" w:rsidR="00444099" w:rsidRPr="004D4D8A" w:rsidRDefault="00825679" w:rsidP="00D974A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79">
              <w:rPr>
                <w:rFonts w:ascii="Times New Roman" w:hAnsi="Times New Roman"/>
                <w:sz w:val="24"/>
                <w:szCs w:val="24"/>
              </w:rPr>
              <w:t>Опишите свой опыт в сферах повышения финансовой грамотности и противодействия экономическому насилию. Что оказалось полезным, а что не привело к результату?</w:t>
            </w:r>
          </w:p>
        </w:tc>
        <w:tc>
          <w:tcPr>
            <w:tcW w:w="4953" w:type="dxa"/>
          </w:tcPr>
          <w:p w14:paraId="4D05A7E1" w14:textId="77777777" w:rsidR="00444099" w:rsidRDefault="00444099" w:rsidP="00E9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99" w14:paraId="09939F11" w14:textId="77777777" w:rsidTr="0072047C">
        <w:tc>
          <w:tcPr>
            <w:tcW w:w="4952" w:type="dxa"/>
          </w:tcPr>
          <w:p w14:paraId="25571408" w14:textId="77777777" w:rsidR="00444099" w:rsidRPr="004D4D8A" w:rsidRDefault="00825679" w:rsidP="00D974A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79">
              <w:rPr>
                <w:rFonts w:ascii="Times New Roman" w:hAnsi="Times New Roman"/>
                <w:sz w:val="24"/>
                <w:szCs w:val="24"/>
              </w:rPr>
              <w:t>Есть ли у Вас время и внутренняя готовность участвовать в Школе?</w:t>
            </w:r>
          </w:p>
        </w:tc>
        <w:tc>
          <w:tcPr>
            <w:tcW w:w="4953" w:type="dxa"/>
          </w:tcPr>
          <w:p w14:paraId="18A83F5D" w14:textId="77777777" w:rsidR="00444099" w:rsidRDefault="00444099" w:rsidP="00E9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49FF34" w14:textId="77777777" w:rsidR="0072047C" w:rsidRDefault="0072047C" w:rsidP="006058BC">
      <w:pPr>
        <w:jc w:val="both"/>
        <w:rPr>
          <w:rFonts w:ascii="Times New Roman" w:hAnsi="Times New Roman"/>
          <w:sz w:val="24"/>
          <w:szCs w:val="24"/>
        </w:rPr>
      </w:pPr>
    </w:p>
    <w:sectPr w:rsidR="0072047C">
      <w:headerReference w:type="default" r:id="rId9"/>
      <w:footerReference w:type="default" r:id="rId10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3A1C2" w14:textId="77777777" w:rsidR="00D427F1" w:rsidRDefault="00D427F1" w:rsidP="000717FD">
      <w:pPr>
        <w:spacing w:after="0" w:line="240" w:lineRule="auto"/>
      </w:pPr>
      <w:r>
        <w:separator/>
      </w:r>
    </w:p>
  </w:endnote>
  <w:endnote w:type="continuationSeparator" w:id="0">
    <w:p w14:paraId="31AE66D4" w14:textId="77777777" w:rsidR="00D427F1" w:rsidRDefault="00D427F1" w:rsidP="0007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31BE" w14:textId="77777777" w:rsidR="000717FD" w:rsidRPr="003A3915" w:rsidRDefault="000717FD" w:rsidP="000717FD">
    <w:pPr>
      <w:spacing w:before="100" w:beforeAutospacing="1" w:after="0" w:line="240" w:lineRule="auto"/>
      <w:jc w:val="center"/>
      <w:rPr>
        <w:rFonts w:ascii="Arial" w:hAnsi="Arial" w:cs="Arial"/>
        <w:color w:val="119799"/>
        <w:sz w:val="18"/>
        <w:szCs w:val="18"/>
      </w:rPr>
    </w:pPr>
    <w:r w:rsidRPr="003A3915">
      <w:rPr>
        <w:rFonts w:ascii="Arial" w:hAnsi="Arial" w:cs="Arial"/>
        <w:color w:val="119799"/>
        <w:sz w:val="18"/>
        <w:szCs w:val="18"/>
      </w:rPr>
      <w:t>________________________________________________________________________</w:t>
    </w:r>
  </w:p>
  <w:p w14:paraId="16F8203D" w14:textId="77777777" w:rsidR="000717FD" w:rsidRPr="003A3915" w:rsidRDefault="000717FD" w:rsidP="000717FD">
    <w:pPr>
      <w:spacing w:after="0" w:line="240" w:lineRule="auto"/>
      <w:jc w:val="center"/>
      <w:rPr>
        <w:rFonts w:ascii="Arial" w:hAnsi="Arial" w:cs="Arial"/>
        <w:color w:val="119799"/>
        <w:sz w:val="16"/>
        <w:szCs w:val="16"/>
      </w:rPr>
    </w:pPr>
    <w:r w:rsidRPr="003A3915">
      <w:rPr>
        <w:rFonts w:ascii="Arial" w:hAnsi="Arial" w:cs="Arial"/>
        <w:color w:val="119799"/>
        <w:sz w:val="16"/>
        <w:szCs w:val="16"/>
      </w:rPr>
      <w:t>Ассоциация “Е.В.А.”</w:t>
    </w:r>
  </w:p>
  <w:p w14:paraId="47F9924F" w14:textId="77777777" w:rsidR="000717FD" w:rsidRPr="003A3915" w:rsidRDefault="000717FD" w:rsidP="000717FD">
    <w:pPr>
      <w:spacing w:after="0" w:line="240" w:lineRule="auto"/>
      <w:jc w:val="center"/>
      <w:rPr>
        <w:rFonts w:ascii="Arial" w:hAnsi="Arial" w:cs="Arial"/>
        <w:color w:val="119799"/>
        <w:sz w:val="16"/>
        <w:szCs w:val="16"/>
      </w:rPr>
    </w:pPr>
    <w:r w:rsidRPr="003A3915">
      <w:rPr>
        <w:rFonts w:ascii="Arial" w:hAnsi="Arial" w:cs="Arial"/>
        <w:color w:val="119799"/>
        <w:sz w:val="16"/>
        <w:szCs w:val="16"/>
        <w:lang w:val="en-US"/>
      </w:rPr>
      <w:t>email</w:t>
    </w:r>
    <w:r w:rsidRPr="003A3915">
      <w:rPr>
        <w:rFonts w:ascii="Arial" w:hAnsi="Arial" w:cs="Arial"/>
        <w:color w:val="119799"/>
        <w:sz w:val="16"/>
        <w:szCs w:val="16"/>
      </w:rPr>
      <w:t xml:space="preserve">: </w:t>
    </w:r>
    <w:r w:rsidRPr="003A3915">
      <w:rPr>
        <w:rFonts w:ascii="Arial" w:hAnsi="Arial" w:cs="Arial"/>
        <w:color w:val="119799"/>
        <w:sz w:val="16"/>
        <w:szCs w:val="16"/>
        <w:lang w:val="en-US"/>
      </w:rPr>
      <w:t>office</w:t>
    </w:r>
    <w:r w:rsidRPr="003A3915">
      <w:rPr>
        <w:rFonts w:ascii="Arial" w:hAnsi="Arial" w:cs="Arial"/>
        <w:color w:val="119799"/>
        <w:sz w:val="16"/>
        <w:szCs w:val="16"/>
      </w:rPr>
      <w:t>@</w:t>
    </w:r>
    <w:proofErr w:type="spellStart"/>
    <w:r w:rsidRPr="003A3915">
      <w:rPr>
        <w:rFonts w:ascii="Arial" w:hAnsi="Arial" w:cs="Arial"/>
        <w:color w:val="119799"/>
        <w:sz w:val="16"/>
        <w:szCs w:val="16"/>
        <w:lang w:val="en-US"/>
      </w:rPr>
      <w:t>evanetwork</w:t>
    </w:r>
    <w:proofErr w:type="spellEnd"/>
    <w:r w:rsidRPr="003A3915">
      <w:rPr>
        <w:rFonts w:ascii="Arial" w:hAnsi="Arial" w:cs="Arial"/>
        <w:color w:val="119799"/>
        <w:sz w:val="16"/>
        <w:szCs w:val="16"/>
      </w:rPr>
      <w:t>.</w:t>
    </w:r>
    <w:proofErr w:type="spellStart"/>
    <w:r w:rsidRPr="003A3915">
      <w:rPr>
        <w:rFonts w:ascii="Arial" w:hAnsi="Arial" w:cs="Arial"/>
        <w:color w:val="119799"/>
        <w:sz w:val="16"/>
        <w:szCs w:val="16"/>
        <w:lang w:val="en-US"/>
      </w:rPr>
      <w:t>ru</w:t>
    </w:r>
    <w:proofErr w:type="spellEnd"/>
  </w:p>
  <w:p w14:paraId="4C6ECBD9" w14:textId="77777777" w:rsidR="000717FD" w:rsidRPr="003A3915" w:rsidRDefault="000717FD" w:rsidP="000717FD">
    <w:pPr>
      <w:spacing w:after="0" w:line="240" w:lineRule="auto"/>
      <w:jc w:val="center"/>
      <w:rPr>
        <w:rFonts w:ascii="Arial" w:hAnsi="Arial" w:cs="Arial"/>
        <w:color w:val="119799"/>
        <w:sz w:val="16"/>
        <w:szCs w:val="16"/>
      </w:rPr>
    </w:pPr>
    <w:r w:rsidRPr="003A3915">
      <w:rPr>
        <w:rFonts w:ascii="Arial" w:hAnsi="Arial" w:cs="Arial"/>
        <w:color w:val="119799"/>
        <w:sz w:val="16"/>
        <w:szCs w:val="16"/>
      </w:rPr>
      <w:t>тел</w:t>
    </w:r>
    <w:r w:rsidRPr="00B21431">
      <w:rPr>
        <w:rFonts w:ascii="Arial" w:hAnsi="Arial" w:cs="Arial"/>
        <w:color w:val="119799"/>
        <w:sz w:val="16"/>
        <w:szCs w:val="16"/>
      </w:rPr>
      <w:t>. +7 921 913 03 04</w:t>
    </w:r>
  </w:p>
  <w:p w14:paraId="518F13EE" w14:textId="77777777" w:rsidR="000717FD" w:rsidRDefault="000717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CCED5" w14:textId="77777777" w:rsidR="00D427F1" w:rsidRDefault="00D427F1" w:rsidP="000717FD">
      <w:pPr>
        <w:spacing w:after="0" w:line="240" w:lineRule="auto"/>
      </w:pPr>
      <w:r>
        <w:separator/>
      </w:r>
    </w:p>
  </w:footnote>
  <w:footnote w:type="continuationSeparator" w:id="0">
    <w:p w14:paraId="559D3339" w14:textId="77777777" w:rsidR="00D427F1" w:rsidRDefault="00D427F1" w:rsidP="0007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0DE4" w14:textId="77777777" w:rsidR="000717FD" w:rsidRDefault="000717FD" w:rsidP="00246FE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B7B"/>
    <w:multiLevelType w:val="hybridMultilevel"/>
    <w:tmpl w:val="234E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32007D"/>
    <w:multiLevelType w:val="hybridMultilevel"/>
    <w:tmpl w:val="5AD4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9F74A2"/>
    <w:multiLevelType w:val="hybridMultilevel"/>
    <w:tmpl w:val="85101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34582"/>
    <w:multiLevelType w:val="hybridMultilevel"/>
    <w:tmpl w:val="202EE4B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4E603E"/>
    <w:multiLevelType w:val="hybridMultilevel"/>
    <w:tmpl w:val="C5C6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9A28C6"/>
    <w:multiLevelType w:val="hybridMultilevel"/>
    <w:tmpl w:val="5AD4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BF"/>
    <w:rsid w:val="00026691"/>
    <w:rsid w:val="000504DC"/>
    <w:rsid w:val="00051732"/>
    <w:rsid w:val="000717FD"/>
    <w:rsid w:val="000D186B"/>
    <w:rsid w:val="000D7051"/>
    <w:rsid w:val="00111CED"/>
    <w:rsid w:val="001774C6"/>
    <w:rsid w:val="00185679"/>
    <w:rsid w:val="00185E75"/>
    <w:rsid w:val="0021478B"/>
    <w:rsid w:val="002313F2"/>
    <w:rsid w:val="00246FE6"/>
    <w:rsid w:val="00267DBF"/>
    <w:rsid w:val="002A634C"/>
    <w:rsid w:val="002C7A86"/>
    <w:rsid w:val="002D014F"/>
    <w:rsid w:val="002D4458"/>
    <w:rsid w:val="002F684E"/>
    <w:rsid w:val="00340FDF"/>
    <w:rsid w:val="00355328"/>
    <w:rsid w:val="00363108"/>
    <w:rsid w:val="00381BF5"/>
    <w:rsid w:val="00381E21"/>
    <w:rsid w:val="003934AE"/>
    <w:rsid w:val="003A3915"/>
    <w:rsid w:val="003E297D"/>
    <w:rsid w:val="00420AAB"/>
    <w:rsid w:val="00444099"/>
    <w:rsid w:val="00462794"/>
    <w:rsid w:val="004A05E5"/>
    <w:rsid w:val="004B6941"/>
    <w:rsid w:val="004D4D8A"/>
    <w:rsid w:val="004D77A2"/>
    <w:rsid w:val="004E7E96"/>
    <w:rsid w:val="00553FF8"/>
    <w:rsid w:val="005708BD"/>
    <w:rsid w:val="005A33B5"/>
    <w:rsid w:val="005D71E9"/>
    <w:rsid w:val="005F4C9D"/>
    <w:rsid w:val="006058BC"/>
    <w:rsid w:val="00606775"/>
    <w:rsid w:val="00607FA8"/>
    <w:rsid w:val="006240C1"/>
    <w:rsid w:val="00665AC8"/>
    <w:rsid w:val="00670BEA"/>
    <w:rsid w:val="006C2BFE"/>
    <w:rsid w:val="006C3D59"/>
    <w:rsid w:val="0072047C"/>
    <w:rsid w:val="0079339D"/>
    <w:rsid w:val="007976DE"/>
    <w:rsid w:val="007E625B"/>
    <w:rsid w:val="008014B3"/>
    <w:rsid w:val="00825679"/>
    <w:rsid w:val="008444F2"/>
    <w:rsid w:val="0084747E"/>
    <w:rsid w:val="008A6F74"/>
    <w:rsid w:val="008D7FBA"/>
    <w:rsid w:val="008E222D"/>
    <w:rsid w:val="00910825"/>
    <w:rsid w:val="00913FE5"/>
    <w:rsid w:val="009313A8"/>
    <w:rsid w:val="009340AB"/>
    <w:rsid w:val="009343FA"/>
    <w:rsid w:val="00A068D2"/>
    <w:rsid w:val="00A07CA8"/>
    <w:rsid w:val="00A920A9"/>
    <w:rsid w:val="00AB1922"/>
    <w:rsid w:val="00AB7B0E"/>
    <w:rsid w:val="00AC5FFC"/>
    <w:rsid w:val="00AE2065"/>
    <w:rsid w:val="00B21431"/>
    <w:rsid w:val="00B35C97"/>
    <w:rsid w:val="00B40600"/>
    <w:rsid w:val="00B43868"/>
    <w:rsid w:val="00B44547"/>
    <w:rsid w:val="00B87630"/>
    <w:rsid w:val="00B940D2"/>
    <w:rsid w:val="00BB37BA"/>
    <w:rsid w:val="00BD2BEA"/>
    <w:rsid w:val="00BD3322"/>
    <w:rsid w:val="00BF53B6"/>
    <w:rsid w:val="00C0335F"/>
    <w:rsid w:val="00C541F1"/>
    <w:rsid w:val="00C665EE"/>
    <w:rsid w:val="00C85A37"/>
    <w:rsid w:val="00D00491"/>
    <w:rsid w:val="00D427F1"/>
    <w:rsid w:val="00D706BA"/>
    <w:rsid w:val="00D75B27"/>
    <w:rsid w:val="00D852EA"/>
    <w:rsid w:val="00D92479"/>
    <w:rsid w:val="00D974A0"/>
    <w:rsid w:val="00DD6674"/>
    <w:rsid w:val="00DF4E95"/>
    <w:rsid w:val="00E50420"/>
    <w:rsid w:val="00E843C0"/>
    <w:rsid w:val="00E96EA4"/>
    <w:rsid w:val="00EC7EE0"/>
    <w:rsid w:val="00ED2C21"/>
    <w:rsid w:val="00ED790C"/>
    <w:rsid w:val="00EE08B2"/>
    <w:rsid w:val="00EF2EC5"/>
    <w:rsid w:val="00F21B7A"/>
    <w:rsid w:val="00F3790E"/>
    <w:rsid w:val="00F42B0A"/>
    <w:rsid w:val="00F9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13E06"/>
  <w14:defaultImageDpi w14:val="0"/>
  <w15:docId w15:val="{CD02EC90-9E60-40E1-8968-636E9186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C9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717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717F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717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717FD"/>
    <w:rPr>
      <w:rFonts w:cs="Times New Roman"/>
    </w:rPr>
  </w:style>
  <w:style w:type="paragraph" w:styleId="a8">
    <w:name w:val="Normal (Web)"/>
    <w:basedOn w:val="a"/>
    <w:uiPriority w:val="99"/>
    <w:rsid w:val="000717F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7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anetwork.ru/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Ярославовна</dc:creator>
  <cp:keywords/>
  <dc:description/>
  <cp:lastModifiedBy>Александра Ярославовна</cp:lastModifiedBy>
  <cp:revision>3</cp:revision>
  <dcterms:created xsi:type="dcterms:W3CDTF">2021-10-12T10:27:00Z</dcterms:created>
  <dcterms:modified xsi:type="dcterms:W3CDTF">2021-10-12T10:27:00Z</dcterms:modified>
</cp:coreProperties>
</file>