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1971E" w14:textId="77777777" w:rsidR="00B02A01" w:rsidRPr="00B02A01" w:rsidRDefault="00B02A01" w:rsidP="0012525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A01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125257" w:rsidRPr="00B02A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57094D" w14:textId="37C7A036" w:rsidR="0028422A" w:rsidRPr="00B02A01" w:rsidRDefault="00374568" w:rsidP="00B02A0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>«</w:t>
      </w:r>
      <w:r w:rsidR="00125257" w:rsidRPr="00B02A01">
        <w:rPr>
          <w:rFonts w:ascii="Times New Roman" w:hAnsi="Times New Roman" w:cs="Times New Roman"/>
          <w:sz w:val="28"/>
          <w:szCs w:val="28"/>
        </w:rPr>
        <w:t>круглого стола</w:t>
      </w:r>
      <w:r w:rsidRPr="00B02A01">
        <w:rPr>
          <w:rFonts w:ascii="Times New Roman" w:hAnsi="Times New Roman" w:cs="Times New Roman"/>
          <w:sz w:val="28"/>
          <w:szCs w:val="28"/>
        </w:rPr>
        <w:t>»</w:t>
      </w:r>
      <w:r w:rsidR="00B02A01" w:rsidRPr="00B02A01">
        <w:rPr>
          <w:rFonts w:ascii="Times New Roman" w:hAnsi="Times New Roman" w:cs="Times New Roman"/>
          <w:sz w:val="28"/>
          <w:szCs w:val="28"/>
        </w:rPr>
        <w:t xml:space="preserve"> </w:t>
      </w:r>
      <w:r w:rsidR="0028422A" w:rsidRPr="00B02A01">
        <w:rPr>
          <w:rFonts w:ascii="Times New Roman" w:hAnsi="Times New Roman" w:cs="Times New Roman"/>
          <w:sz w:val="28"/>
          <w:szCs w:val="28"/>
        </w:rPr>
        <w:t>на тему</w:t>
      </w:r>
      <w:r w:rsidR="00B02A01" w:rsidRPr="00B02A01">
        <w:rPr>
          <w:rFonts w:ascii="Times New Roman" w:hAnsi="Times New Roman" w:cs="Times New Roman"/>
          <w:sz w:val="28"/>
          <w:szCs w:val="28"/>
        </w:rPr>
        <w:t>:</w:t>
      </w:r>
      <w:r w:rsidR="0028422A" w:rsidRPr="00B02A01">
        <w:rPr>
          <w:rFonts w:ascii="Times New Roman" w:hAnsi="Times New Roman" w:cs="Times New Roman"/>
          <w:sz w:val="28"/>
          <w:szCs w:val="28"/>
        </w:rPr>
        <w:t xml:space="preserve"> </w:t>
      </w:r>
      <w:r w:rsidR="00B02A01" w:rsidRPr="00B02A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28422A" w:rsidRPr="00B02A01">
        <w:rPr>
          <w:rFonts w:ascii="Times New Roman" w:hAnsi="Times New Roman" w:cs="Times New Roman"/>
          <w:sz w:val="28"/>
          <w:szCs w:val="28"/>
        </w:rPr>
        <w:t>«</w:t>
      </w:r>
      <w:r w:rsidR="008A6FF2" w:rsidRPr="00B02A01">
        <w:rPr>
          <w:rFonts w:ascii="Times New Roman" w:hAnsi="Times New Roman" w:cs="Times New Roman"/>
          <w:sz w:val="28"/>
          <w:szCs w:val="28"/>
        </w:rPr>
        <w:t xml:space="preserve">Вопросы законодательного обеспечения </w:t>
      </w:r>
      <w:r w:rsidR="0028422A" w:rsidRPr="00B02A01">
        <w:rPr>
          <w:rFonts w:ascii="Times New Roman" w:hAnsi="Times New Roman" w:cs="Times New Roman"/>
          <w:sz w:val="28"/>
          <w:szCs w:val="28"/>
        </w:rPr>
        <w:t>профилактики и лечения ВИЧ»</w:t>
      </w:r>
    </w:p>
    <w:p w14:paraId="5D0CA045" w14:textId="77777777" w:rsidR="0028422A" w:rsidRPr="00B02A01" w:rsidRDefault="0028422A" w:rsidP="002842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86D53FA" w14:textId="7143079E" w:rsidR="0028422A" w:rsidRPr="00B02A01" w:rsidRDefault="0028422A" w:rsidP="002842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6C3508B" w14:textId="4DA3A086" w:rsidR="0028422A" w:rsidRPr="00B02A01" w:rsidRDefault="0028422A" w:rsidP="0028422A">
      <w:pPr>
        <w:tabs>
          <w:tab w:val="left" w:pos="5529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>21 февраля 2020 года</w:t>
      </w:r>
      <w:r w:rsidR="00B02A0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02A01">
        <w:rPr>
          <w:rFonts w:ascii="Times New Roman" w:hAnsi="Times New Roman" w:cs="Times New Roman"/>
          <w:sz w:val="28"/>
          <w:szCs w:val="28"/>
        </w:rPr>
        <w:t xml:space="preserve">зал № </w:t>
      </w:r>
      <w:r w:rsidR="008A6FF2" w:rsidRPr="00B02A01">
        <w:rPr>
          <w:rFonts w:ascii="Times New Roman" w:hAnsi="Times New Roman" w:cs="Times New Roman"/>
          <w:sz w:val="28"/>
          <w:szCs w:val="28"/>
        </w:rPr>
        <w:t>304</w:t>
      </w:r>
      <w:r w:rsidRPr="00B02A01">
        <w:rPr>
          <w:rFonts w:ascii="Times New Roman" w:hAnsi="Times New Roman" w:cs="Times New Roman"/>
          <w:sz w:val="28"/>
          <w:szCs w:val="28"/>
        </w:rPr>
        <w:t>, Георгиевский пер., д. 2</w:t>
      </w:r>
    </w:p>
    <w:p w14:paraId="3DF5E872" w14:textId="77777777" w:rsidR="0028422A" w:rsidRPr="00B02A01" w:rsidRDefault="0028422A" w:rsidP="002842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00DD2D2" w14:textId="77777777" w:rsidR="0028422A" w:rsidRPr="00B02A01" w:rsidRDefault="0028422A" w:rsidP="002842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D380B69" w14:textId="3A169E2D" w:rsidR="0028422A" w:rsidRPr="00B02A01" w:rsidRDefault="0028422A" w:rsidP="002842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>Участники «круглого стола»: представители федеральных и региональных органов власти, представители некоммерческих организаций и объединений, представители которых, в том числе являются членами Координационного совета по вопросам ВИЧ/СПИДа при Минздраве России, отмечают следующее.</w:t>
      </w:r>
    </w:p>
    <w:p w14:paraId="4A1A985B" w14:textId="77777777" w:rsidR="0028422A" w:rsidRPr="00B02A01" w:rsidRDefault="0028422A" w:rsidP="002842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894A6CD" w14:textId="4C291218" w:rsidR="006106E0" w:rsidRPr="00B02A01" w:rsidRDefault="006106E0" w:rsidP="006106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>СПИД (синдром приобретенного иммунодефицита), вызываемый ВИЧ (вирусом иммунодефицита человека) стоит особняком среди тысяч известных современной медицине заболеваний. Впервые он был зарегистрирован в 1981 г. в США, как неизвестное на тот период заболевание, характеризующееся снижением иммунитета, тогда же и получил свое название.</w:t>
      </w:r>
    </w:p>
    <w:p w14:paraId="5EA8027A" w14:textId="77777777" w:rsidR="006106E0" w:rsidRPr="00B02A01" w:rsidRDefault="006106E0" w:rsidP="006106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B02A3" w14:textId="6E73E167" w:rsidR="006106E0" w:rsidRPr="00B02A01" w:rsidRDefault="006106E0" w:rsidP="006106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>Через несколько лет были установлены все способы передачи ВИЧ и разработаны методы ее диагностики с помощью анализа крови на антитела к ВИЧ. К концу 1980-х – началу 1990-х во многих странах резко возросла смертность от ВИЧ-инфекции. Тогда же ВОЗ объявила 1 декабря Всемирным днем борьбы со СПИДом. Ежегодно эта дата отмечается во многих странах, чтобы привлечь внимание людей к этой проблеме, выразить солидарность с теми, кто затронут эпидемией, и поддержать усилия в борьбе с ВИ</w:t>
      </w:r>
      <w:proofErr w:type="gramStart"/>
      <w:r w:rsidRPr="00B02A01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B02A01">
        <w:rPr>
          <w:rFonts w:ascii="Times New Roman" w:hAnsi="Times New Roman" w:cs="Times New Roman"/>
          <w:sz w:val="28"/>
          <w:szCs w:val="28"/>
        </w:rPr>
        <w:t xml:space="preserve"> инфекцией во всем мире.</w:t>
      </w:r>
    </w:p>
    <w:p w14:paraId="6E9B1983" w14:textId="77777777" w:rsidR="006106E0" w:rsidRPr="00B02A01" w:rsidRDefault="006106E0" w:rsidP="006106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0C1236" w14:textId="4F2EA269" w:rsidR="006106E0" w:rsidRPr="00B02A01" w:rsidRDefault="006106E0" w:rsidP="006106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>В Политической декларации по ВИЧ/СПИДу, принятой Генеральной Ассамблеей ООН 10 июня 2011 г., главы государств и правительств заявили: «Признаем, что ВИЧ и СПИД представляют собой глобальное бедствие, являются одним из самых значительных вызовов развитию, прогрессу и стабильности наших обществ и мира в целом и требуют принятия чрезвычайных и комплексных мер глобального реагирования».</w:t>
      </w:r>
    </w:p>
    <w:p w14:paraId="4B197EAB" w14:textId="77777777" w:rsidR="006106E0" w:rsidRPr="00B02A01" w:rsidRDefault="006106E0" w:rsidP="006106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6DAE3A" w14:textId="77777777" w:rsidR="00B02A01" w:rsidRDefault="006106E0" w:rsidP="006106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>Таким образом, ВИЧ и СПИД представляют собой глобальную проблему современности.</w:t>
      </w:r>
    </w:p>
    <w:p w14:paraId="5425B49B" w14:textId="13C1B141" w:rsidR="006106E0" w:rsidRPr="00B02A01" w:rsidRDefault="006106E0" w:rsidP="006106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lastRenderedPageBreak/>
        <w:t>В настоящий момент Россия остается одним из мировых лидеров по распространению ВИЧ. При этом тенденции на снижение распространения данного заболевания не наблюдается.</w:t>
      </w:r>
    </w:p>
    <w:p w14:paraId="7B67984D" w14:textId="504AB343" w:rsidR="006106E0" w:rsidRPr="00B02A01" w:rsidRDefault="006106E0" w:rsidP="006106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38B0E7" w14:textId="77777777" w:rsidR="006106E0" w:rsidRPr="00B02A01" w:rsidRDefault="006106E0" w:rsidP="006106E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2A01">
        <w:rPr>
          <w:rFonts w:ascii="Times New Roman" w:hAnsi="Times New Roman" w:cs="Times New Roman"/>
          <w:b/>
          <w:bCs/>
          <w:sz w:val="28"/>
          <w:szCs w:val="28"/>
        </w:rPr>
        <w:t xml:space="preserve">В связи с </w:t>
      </w:r>
      <w:proofErr w:type="gramStart"/>
      <w:r w:rsidRPr="00B02A01">
        <w:rPr>
          <w:rFonts w:ascii="Times New Roman" w:hAnsi="Times New Roman" w:cs="Times New Roman"/>
          <w:b/>
          <w:bCs/>
          <w:sz w:val="28"/>
          <w:szCs w:val="28"/>
        </w:rPr>
        <w:t>вышеизложенным</w:t>
      </w:r>
      <w:proofErr w:type="gramEnd"/>
      <w:r w:rsidRPr="00B02A01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участники «круглого стола» рекомендуют:</w:t>
      </w:r>
    </w:p>
    <w:p w14:paraId="1DE5B3BC" w14:textId="41A882E2" w:rsidR="006106E0" w:rsidRPr="00B02A01" w:rsidRDefault="006106E0" w:rsidP="006106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2CEF2B" w14:textId="77777777" w:rsidR="006106E0" w:rsidRPr="00B02A01" w:rsidRDefault="006106E0" w:rsidP="006106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DFFD1E" w14:textId="248E3641" w:rsidR="006106E0" w:rsidRPr="00B02A01" w:rsidRDefault="006106E0" w:rsidP="006106E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2A01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Правительству </w:t>
      </w:r>
      <w:r w:rsidR="00F02328" w:rsidRPr="00B02A01">
        <w:rPr>
          <w:rFonts w:ascii="Times New Roman" w:hAnsi="Times New Roman" w:cs="Times New Roman"/>
          <w:b/>
          <w:bCs/>
          <w:sz w:val="28"/>
          <w:szCs w:val="28"/>
        </w:rPr>
        <w:t>РФ</w:t>
      </w:r>
      <w:r w:rsidRPr="00B02A0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9FE4016" w14:textId="77777777" w:rsidR="006106E0" w:rsidRPr="00B02A01" w:rsidRDefault="006106E0" w:rsidP="006106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CC3EAB" w14:textId="7A1408D1" w:rsidR="009F1E8F" w:rsidRPr="00B02A01" w:rsidRDefault="006106E0" w:rsidP="009F1E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F1E8F" w:rsidRPr="00B02A01">
        <w:rPr>
          <w:rFonts w:ascii="Times New Roman" w:hAnsi="Times New Roman" w:cs="Times New Roman"/>
          <w:sz w:val="28"/>
          <w:szCs w:val="28"/>
        </w:rPr>
        <w:t>В соответствии с поручением Президента РФ от 30.12.2019 г. организовать разработку программы РФ по профилактике ВИЧ-инфекции, среди всех групп риска, с установлением единых критериев ее выполнения, в том числе параметров федерального и регионального финансирования и параметрами дополнительного финансирования программ профилактики ВИЧ-инфекции среди групп повышенного риска, в том числе с привлечением социально ориентированных некоммерческих организаций</w:t>
      </w:r>
      <w:r w:rsidR="00442D66" w:rsidRPr="00B02A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4F16A93" w14:textId="77777777" w:rsidR="00442D66" w:rsidRPr="00B02A01" w:rsidRDefault="00442D66" w:rsidP="009F1E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A33AF3" w14:textId="7B471709" w:rsidR="00442D66" w:rsidRPr="00B02A01" w:rsidRDefault="00442D66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>2. Обеспечить дополнительное финансирование программ профилактики ВИЧ-инфекции среди групп повышенного риска.</w:t>
      </w:r>
    </w:p>
    <w:p w14:paraId="11C09521" w14:textId="2425D6F3" w:rsidR="00442D66" w:rsidRPr="00B02A01" w:rsidRDefault="00442D66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B3F873" w14:textId="30117219" w:rsidR="00442D66" w:rsidRPr="00B02A01" w:rsidRDefault="00442D66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>3. Обеспечить дополнительное финансирование закупки лекарственных препаратов для лечения ВИЧ-инфекции с целью выполнения поручения Президента от 30.12.2019 об обеспечении 90 % охвата антиретровирусной</w:t>
      </w:r>
      <w:r w:rsidR="00EA1C22" w:rsidRPr="00B02A01">
        <w:rPr>
          <w:rFonts w:ascii="Times New Roman" w:hAnsi="Times New Roman" w:cs="Times New Roman"/>
          <w:sz w:val="28"/>
          <w:szCs w:val="28"/>
        </w:rPr>
        <w:t xml:space="preserve"> (АРВ)</w:t>
      </w:r>
      <w:r w:rsidRPr="00B02A01">
        <w:rPr>
          <w:rFonts w:ascii="Times New Roman" w:hAnsi="Times New Roman" w:cs="Times New Roman"/>
          <w:sz w:val="28"/>
          <w:szCs w:val="28"/>
        </w:rPr>
        <w:t xml:space="preserve"> терапией людей, живущих с ВИЧ в РФ.</w:t>
      </w:r>
    </w:p>
    <w:p w14:paraId="2BBBE9C2" w14:textId="630373CB" w:rsidR="00442D66" w:rsidRPr="00B02A01" w:rsidRDefault="00442D66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E150E" w14:textId="6431EF93" w:rsidR="00442D66" w:rsidRPr="00B02A01" w:rsidRDefault="00442D66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 xml:space="preserve">4. </w:t>
      </w:r>
      <w:r w:rsidR="009A6E94" w:rsidRPr="00B02A01">
        <w:rPr>
          <w:rFonts w:ascii="Times New Roman" w:hAnsi="Times New Roman" w:cs="Times New Roman"/>
          <w:sz w:val="28"/>
          <w:szCs w:val="28"/>
        </w:rPr>
        <w:t>Обеспечить дополнительное финансирование программ профилактики распространения и лечения наркоманий среди групп повышенного риска.</w:t>
      </w:r>
    </w:p>
    <w:p w14:paraId="6AC0D834" w14:textId="0333421F" w:rsidR="00F146EA" w:rsidRPr="00B02A01" w:rsidRDefault="00F146EA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C6312" w14:textId="75EF94A7" w:rsidR="00F146EA" w:rsidRPr="00B02A01" w:rsidRDefault="00F146EA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>5. Внести поправки к статье 1360 Гражданского кодекса «Использование изобретения, полезной модели или промышленного образца в интересах национальной безопасности», с целью законодательного закрепления возможностей ее использования для расширения доступа к жизненно-важным медикаментам.</w:t>
      </w:r>
    </w:p>
    <w:p w14:paraId="0326C76D" w14:textId="01BD64B6" w:rsidR="00F146EA" w:rsidRPr="00B02A01" w:rsidRDefault="00F146EA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CD51DD" w14:textId="1BBB53B2" w:rsidR="00F146EA" w:rsidRPr="00B02A01" w:rsidRDefault="00F146EA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 xml:space="preserve">6. </w:t>
      </w:r>
      <w:r w:rsidR="00366A27" w:rsidRPr="00B02A01">
        <w:rPr>
          <w:rFonts w:ascii="Times New Roman" w:hAnsi="Times New Roman" w:cs="Times New Roman"/>
          <w:sz w:val="28"/>
          <w:szCs w:val="28"/>
        </w:rPr>
        <w:t xml:space="preserve">Разработать особые </w:t>
      </w:r>
      <w:r w:rsidRPr="00B02A0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66A27" w:rsidRPr="00B02A01">
        <w:rPr>
          <w:rFonts w:ascii="Times New Roman" w:hAnsi="Times New Roman" w:cs="Times New Roman"/>
          <w:sz w:val="28"/>
          <w:szCs w:val="28"/>
        </w:rPr>
        <w:t xml:space="preserve">профилактики и </w:t>
      </w:r>
      <w:proofErr w:type="gramStart"/>
      <w:r w:rsidRPr="00B02A01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B02A01">
        <w:rPr>
          <w:rFonts w:ascii="Times New Roman" w:hAnsi="Times New Roman" w:cs="Times New Roman"/>
          <w:sz w:val="28"/>
          <w:szCs w:val="28"/>
        </w:rPr>
        <w:t xml:space="preserve"> ВИЧ-инфицированны</w:t>
      </w:r>
      <w:r w:rsidR="00366A27" w:rsidRPr="00B02A01">
        <w:rPr>
          <w:rFonts w:ascii="Times New Roman" w:hAnsi="Times New Roman" w:cs="Times New Roman"/>
          <w:sz w:val="28"/>
          <w:szCs w:val="28"/>
        </w:rPr>
        <w:t>х</w:t>
      </w:r>
      <w:r w:rsidRPr="00B02A01">
        <w:rPr>
          <w:rFonts w:ascii="Times New Roman" w:hAnsi="Times New Roman" w:cs="Times New Roman"/>
          <w:sz w:val="28"/>
          <w:szCs w:val="28"/>
        </w:rPr>
        <w:t xml:space="preserve"> в зонах с </w:t>
      </w:r>
      <w:r w:rsidR="00366A27" w:rsidRPr="00B02A01">
        <w:rPr>
          <w:rFonts w:ascii="Times New Roman" w:hAnsi="Times New Roman" w:cs="Times New Roman"/>
          <w:sz w:val="28"/>
          <w:szCs w:val="28"/>
        </w:rPr>
        <w:t>низкой плотностью населения.</w:t>
      </w:r>
    </w:p>
    <w:p w14:paraId="7C86847A" w14:textId="4F953657" w:rsidR="00A00DC6" w:rsidRPr="00B02A01" w:rsidRDefault="00A00DC6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528D23" w14:textId="690E1B84" w:rsidR="00A00DC6" w:rsidRPr="00B02A01" w:rsidRDefault="00A00DC6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lastRenderedPageBreak/>
        <w:t>7. Рассмотреть необходимость и возможность корректировки норм уголовного права в сторону снижения применительно к заражению ВИЧ-инфекцией.</w:t>
      </w:r>
    </w:p>
    <w:p w14:paraId="089F65C9" w14:textId="77777777" w:rsidR="009F1E8F" w:rsidRPr="00B02A01" w:rsidRDefault="009F1E8F" w:rsidP="006106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C51F9" w14:textId="4479FFF3" w:rsidR="006106E0" w:rsidRPr="00B02A01" w:rsidRDefault="006106E0" w:rsidP="006106E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2A01">
        <w:rPr>
          <w:rFonts w:ascii="Times New Roman" w:hAnsi="Times New Roman" w:cs="Times New Roman"/>
          <w:b/>
          <w:bCs/>
          <w:sz w:val="28"/>
          <w:szCs w:val="28"/>
        </w:rPr>
        <w:t>Комитету по охране здоровья</w:t>
      </w:r>
      <w:r w:rsidR="00F02328" w:rsidRPr="00B02A01">
        <w:rPr>
          <w:rFonts w:ascii="Times New Roman" w:hAnsi="Times New Roman" w:cs="Times New Roman"/>
          <w:b/>
          <w:bCs/>
          <w:sz w:val="28"/>
          <w:szCs w:val="28"/>
        </w:rPr>
        <w:t xml:space="preserve"> ГД РФ</w:t>
      </w:r>
      <w:r w:rsidRPr="00B02A0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8641542" w14:textId="32907D63" w:rsidR="006106E0" w:rsidRPr="00B02A01" w:rsidRDefault="006106E0" w:rsidP="006106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2714E8" w14:textId="5049A0EB" w:rsidR="006106E0" w:rsidRPr="00B02A01" w:rsidRDefault="006106E0" w:rsidP="006106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>1. В соответствии с поручением Президента РФ от 30.12.2019 г. в кратчайшие сроки организовать процесс разработки новой «Государственной стратегии противодействия распространению ВИЧ-инфекции в России на период до 2030 года» с учетом рекомендаций ВОЗ, с вовлечением всех заинтересованных сторон.</w:t>
      </w:r>
    </w:p>
    <w:p w14:paraId="33AF3795" w14:textId="77777777" w:rsidR="00442D66" w:rsidRPr="00B02A01" w:rsidRDefault="00442D66" w:rsidP="006106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830C9" w14:textId="1ACB1F45" w:rsidR="006106E0" w:rsidRPr="00B02A01" w:rsidRDefault="009F1E8F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>2.</w:t>
      </w:r>
      <w:r w:rsidR="00366A27" w:rsidRPr="00B02A01">
        <w:rPr>
          <w:rFonts w:ascii="Times New Roman" w:hAnsi="Times New Roman" w:cs="Times New Roman"/>
          <w:sz w:val="28"/>
          <w:szCs w:val="28"/>
        </w:rPr>
        <w:t xml:space="preserve"> Внести изменения в ФЗ от 27.07.2006 N 152-ФЗ «О ПЕРСОНАЛЬНЫХ ДАННЫХ» о недопустимости включения кода, расшифровки диагноза и </w:t>
      </w:r>
      <w:proofErr w:type="gramStart"/>
      <w:r w:rsidR="00366A27" w:rsidRPr="00B02A01">
        <w:rPr>
          <w:rFonts w:ascii="Times New Roman" w:hAnsi="Times New Roman" w:cs="Times New Roman"/>
          <w:sz w:val="28"/>
          <w:szCs w:val="28"/>
        </w:rPr>
        <w:t>названия</w:t>
      </w:r>
      <w:proofErr w:type="gramEnd"/>
      <w:r w:rsidR="00366A27" w:rsidRPr="00B02A01">
        <w:rPr>
          <w:rFonts w:ascii="Times New Roman" w:hAnsi="Times New Roman" w:cs="Times New Roman"/>
          <w:sz w:val="28"/>
          <w:szCs w:val="28"/>
        </w:rPr>
        <w:t xml:space="preserve"> получаемых им льготных лекарственных препаратов, в разрешенную информацию персональных данных лиц, живущих с ВИЧ, для обмена данными реестров различных ведомств и организаций</w:t>
      </w:r>
      <w:r w:rsidR="00442D66" w:rsidRPr="00B02A01">
        <w:rPr>
          <w:rFonts w:ascii="Times New Roman" w:hAnsi="Times New Roman" w:cs="Times New Roman"/>
          <w:sz w:val="28"/>
          <w:szCs w:val="28"/>
        </w:rPr>
        <w:t>.</w:t>
      </w:r>
    </w:p>
    <w:p w14:paraId="2AA5A885" w14:textId="303EC418" w:rsidR="00442D66" w:rsidRPr="00B02A01" w:rsidRDefault="00442D66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59506" w14:textId="2D1FE2D8" w:rsidR="00442D66" w:rsidRPr="00B02A01" w:rsidRDefault="00442D66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>3. Поддержать инициативу Минздрава РФ о введении законодательного запрета распространять информацию, содержащую призывы к отказу от лечения ВИЧ и пропаганду так называемого ВИЧ-диссидентства.</w:t>
      </w:r>
    </w:p>
    <w:p w14:paraId="0A243565" w14:textId="2ECD4F05" w:rsidR="00442D66" w:rsidRPr="00B02A01" w:rsidRDefault="00442D66" w:rsidP="006106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5D43D1" w14:textId="533272A5" w:rsidR="00442D66" w:rsidRPr="00B02A01" w:rsidRDefault="00442D66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>4. Обеспечить разработку мер законодательной поддержки для расширения доступа некоммерческих организаций (НКО) на рынок государственных услуг, включая меры альтернативные прописанным в 44-ФЗ, в связи с отсутствием у НКО доступа к заемному капиталу.</w:t>
      </w:r>
    </w:p>
    <w:p w14:paraId="4D2AE119" w14:textId="010A68F5" w:rsidR="00442D66" w:rsidRPr="00B02A01" w:rsidRDefault="00442D66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692F90" w14:textId="18C1E90E" w:rsidR="00442D66" w:rsidRPr="00B02A01" w:rsidRDefault="00442D66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02A01">
        <w:rPr>
          <w:rFonts w:ascii="Times New Roman" w:hAnsi="Times New Roman" w:cs="Times New Roman"/>
          <w:sz w:val="28"/>
          <w:szCs w:val="28"/>
        </w:rPr>
        <w:t>Уточнить положения закона N 436-ФЗ «О защите детей от информации, причиняющей вред их здоровью и развитию» с целью профилактики ВИЧ-инфекции среди молодежи и реализации регулярных программ, информирующих о путях передачи ВИЧ, необходимости, актуальности и доступности обследования на антитела к ВИЧ-инфекции, а также об использовании презервативов в качестве средств защиты от ВИЧ-инфекции, с согласия родителей.</w:t>
      </w:r>
      <w:proofErr w:type="gramEnd"/>
    </w:p>
    <w:p w14:paraId="5E91C29A" w14:textId="18E37161" w:rsidR="00442D66" w:rsidRPr="00B02A01" w:rsidRDefault="00442D66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5C33CC" w14:textId="77777777" w:rsidR="00442D66" w:rsidRPr="00B02A01" w:rsidRDefault="00442D66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02A01">
        <w:rPr>
          <w:rFonts w:ascii="Times New Roman" w:hAnsi="Times New Roman" w:cs="Times New Roman"/>
          <w:sz w:val="28"/>
          <w:szCs w:val="28"/>
        </w:rPr>
        <w:t>Законодательно закрепить актуальными направлениями информационной работы нижеследующие:</w:t>
      </w:r>
      <w:proofErr w:type="gramEnd"/>
    </w:p>
    <w:p w14:paraId="463BE563" w14:textId="7B70FE98" w:rsidR="00442D66" w:rsidRPr="00B02A01" w:rsidRDefault="00442D66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>- информационно-просветительские мероприятия среди учащейся молодежи,</w:t>
      </w:r>
    </w:p>
    <w:p w14:paraId="587B1DA6" w14:textId="21B9A187" w:rsidR="00442D66" w:rsidRPr="00B02A01" w:rsidRDefault="00442D66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lastRenderedPageBreak/>
        <w:t xml:space="preserve">- регулярную организацию и проведение массовых акций с популяризацией здорового образа жизни и безопасного поведения в отношении ВИЧ </w:t>
      </w:r>
      <w:proofErr w:type="gramStart"/>
      <w:r w:rsidRPr="00B02A01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B02A01">
        <w:rPr>
          <w:rFonts w:ascii="Times New Roman" w:hAnsi="Times New Roman" w:cs="Times New Roman"/>
          <w:sz w:val="28"/>
          <w:szCs w:val="28"/>
        </w:rPr>
        <w:t>нфекции среди широких слоев населения, особенно молодежи,</w:t>
      </w:r>
    </w:p>
    <w:p w14:paraId="10957E34" w14:textId="6C2BD7D5" w:rsidR="00442D66" w:rsidRPr="00B02A01" w:rsidRDefault="00442D66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>- регулярную подготовку и размещение в СМИ информации по разъяснению для населения заблуждений и мифов в отношении понятий о ВИЧ-инфекции,</w:t>
      </w:r>
    </w:p>
    <w:p w14:paraId="52175274" w14:textId="629B8637" w:rsidR="00442D66" w:rsidRPr="00B02A01" w:rsidRDefault="00442D66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>- трансляцию информационно-просветительного материала на телеканалах, радиостанциях,</w:t>
      </w:r>
    </w:p>
    <w:p w14:paraId="4B6A641F" w14:textId="39A5973D" w:rsidR="00442D66" w:rsidRPr="00B02A01" w:rsidRDefault="00442D66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>- размещение информации в социальных сетях, в том числе с привлечением знаменитостей (актеров, певцов, музыкантов), популярных среди молодежной аудитории,</w:t>
      </w:r>
    </w:p>
    <w:p w14:paraId="6AB31ACF" w14:textId="6807E128" w:rsidR="00442D66" w:rsidRPr="00B02A01" w:rsidRDefault="00442D66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>- консультирование по вопросам индивидуальной профилактики ВИЧ-инфекции и мотивирование на здоровье сбережение представителей уязвимых групп населения (согласно рекомендациям ВОЗ),</w:t>
      </w:r>
    </w:p>
    <w:p w14:paraId="67B83276" w14:textId="69E4BAE8" w:rsidR="00442D66" w:rsidRPr="00B02A01" w:rsidRDefault="00442D66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 xml:space="preserve">- организацию </w:t>
      </w:r>
      <w:proofErr w:type="spellStart"/>
      <w:r w:rsidRPr="00B02A01">
        <w:rPr>
          <w:rFonts w:ascii="Times New Roman" w:hAnsi="Times New Roman" w:cs="Times New Roman"/>
          <w:sz w:val="28"/>
          <w:szCs w:val="28"/>
        </w:rPr>
        <w:t>низкопорогового</w:t>
      </w:r>
      <w:proofErr w:type="spellEnd"/>
      <w:r w:rsidRPr="00B02A01">
        <w:rPr>
          <w:rFonts w:ascii="Times New Roman" w:hAnsi="Times New Roman" w:cs="Times New Roman"/>
          <w:sz w:val="28"/>
          <w:szCs w:val="28"/>
        </w:rPr>
        <w:t xml:space="preserve"> тестирования на ВИЧ и профилактической работы СО НКО с ключевыми группами населения, подверженными наибольшему риску заражения ВИЧ,</w:t>
      </w:r>
    </w:p>
    <w:p w14:paraId="68814B23" w14:textId="0C42511B" w:rsidR="00442D66" w:rsidRPr="00B02A01" w:rsidRDefault="00442D66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>- информационно-мотивационную работу СО НКО с людьми, живущими с ВИЧ по принятию диагноза, формированию приверженности терапии и социальному сопровождению.</w:t>
      </w:r>
    </w:p>
    <w:p w14:paraId="672E290F" w14:textId="70EA23C0" w:rsidR="00526FF2" w:rsidRPr="00B02A01" w:rsidRDefault="00526FF2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A6DE4" w14:textId="32D9170E" w:rsidR="00526FF2" w:rsidRPr="00B02A01" w:rsidRDefault="00526FF2" w:rsidP="00526F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 xml:space="preserve">7. Изучить вопрос о предоставлении </w:t>
      </w:r>
      <w:proofErr w:type="gramStart"/>
      <w:r w:rsidRPr="00B02A01">
        <w:rPr>
          <w:rFonts w:ascii="Times New Roman" w:hAnsi="Times New Roman" w:cs="Times New Roman"/>
          <w:sz w:val="28"/>
          <w:szCs w:val="28"/>
        </w:rPr>
        <w:t>ВИЧ-положительным</w:t>
      </w:r>
      <w:proofErr w:type="gramEnd"/>
      <w:r w:rsidRPr="00B02A01">
        <w:rPr>
          <w:rFonts w:ascii="Times New Roman" w:hAnsi="Times New Roman" w:cs="Times New Roman"/>
          <w:sz w:val="28"/>
          <w:szCs w:val="28"/>
        </w:rPr>
        <w:t xml:space="preserve"> гражданам государств ЕАЭС права на льготное лекарственное обеспечение АРВ-препаратами в соответствии с действующими соглашениями.</w:t>
      </w:r>
    </w:p>
    <w:p w14:paraId="3D049861" w14:textId="74569C46" w:rsidR="00EA1C22" w:rsidRPr="00B02A01" w:rsidRDefault="00EA1C22" w:rsidP="00526F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61DDE" w14:textId="134C31A2" w:rsidR="00EA1C22" w:rsidRPr="00B02A01" w:rsidRDefault="00EA1C22" w:rsidP="00EA1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 xml:space="preserve">8. Законодательно закрепить право ВИЧ-положительным гражданам Украины, признанным беженцами или </w:t>
      </w:r>
      <w:proofErr w:type="gramStart"/>
      <w:r w:rsidRPr="00B02A01">
        <w:rPr>
          <w:rFonts w:ascii="Times New Roman" w:hAnsi="Times New Roman" w:cs="Times New Roman"/>
          <w:sz w:val="28"/>
          <w:szCs w:val="28"/>
        </w:rPr>
        <w:t>получившие</w:t>
      </w:r>
      <w:proofErr w:type="gramEnd"/>
      <w:r w:rsidRPr="00B02A01">
        <w:rPr>
          <w:rFonts w:ascii="Times New Roman" w:hAnsi="Times New Roman" w:cs="Times New Roman"/>
          <w:sz w:val="28"/>
          <w:szCs w:val="28"/>
        </w:rPr>
        <w:t xml:space="preserve"> временное убежище в порядке, предусмотренном Федеральным законом №4528-1, право на льготное лекарственное обеспечение АРВ-препаратами.</w:t>
      </w:r>
    </w:p>
    <w:p w14:paraId="6D18C587" w14:textId="6A5EB64A" w:rsidR="00EA1C22" w:rsidRPr="00B02A01" w:rsidRDefault="00EA1C22" w:rsidP="00EA1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6C686D" w14:textId="0A3B03C4" w:rsidR="000C5529" w:rsidRPr="00B02A01" w:rsidRDefault="000C5529" w:rsidP="00EA1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>9. Внести поправки в ФЗ №323 ст.13, п.4, которые гарантируют в случае наличия у человека ВИЧ-инфекции, запрет на обмен информацией медицинскими организациями без письменного разрешения человека, в случае с несовершеннолетними, его законного представителя.</w:t>
      </w:r>
    </w:p>
    <w:p w14:paraId="150C3A9E" w14:textId="11316CA9" w:rsidR="000C5529" w:rsidRPr="00B02A01" w:rsidRDefault="000C5529" w:rsidP="00EA1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C48FCF" w14:textId="41C271A9" w:rsidR="00442D66" w:rsidRPr="00B02A01" w:rsidRDefault="00442D66" w:rsidP="006106E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2A01">
        <w:rPr>
          <w:rFonts w:ascii="Times New Roman" w:hAnsi="Times New Roman" w:cs="Times New Roman"/>
          <w:b/>
          <w:bCs/>
          <w:sz w:val="28"/>
          <w:szCs w:val="28"/>
        </w:rPr>
        <w:t>Министерству здравоохранения</w:t>
      </w:r>
      <w:r w:rsidR="00F02328" w:rsidRPr="00B02A01">
        <w:rPr>
          <w:rFonts w:ascii="Times New Roman" w:hAnsi="Times New Roman" w:cs="Times New Roman"/>
          <w:b/>
          <w:bCs/>
          <w:sz w:val="28"/>
          <w:szCs w:val="28"/>
        </w:rPr>
        <w:t xml:space="preserve"> РФ</w:t>
      </w:r>
      <w:r w:rsidRPr="00B02A0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5868267" w14:textId="74459FBA" w:rsidR="00442D66" w:rsidRPr="00B02A01" w:rsidRDefault="00442D66" w:rsidP="006106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0D9B82" w14:textId="03F3E3F1" w:rsidR="00442D66" w:rsidRPr="00B02A01" w:rsidRDefault="00442D66" w:rsidP="006106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 xml:space="preserve">1. Устранить барьеры </w:t>
      </w:r>
      <w:proofErr w:type="gramStart"/>
      <w:r w:rsidRPr="00B02A01">
        <w:rPr>
          <w:rFonts w:ascii="Times New Roman" w:hAnsi="Times New Roman" w:cs="Times New Roman"/>
          <w:sz w:val="28"/>
          <w:szCs w:val="28"/>
        </w:rPr>
        <w:t>в виде необходимости наличия регистрации по месту пребывания для постановки ВИЧ-инфицированных граждан РФ на диспансерный учет в профильные учреждения</w:t>
      </w:r>
      <w:proofErr w:type="gramEnd"/>
      <w:r w:rsidRPr="00B02A01">
        <w:rPr>
          <w:rFonts w:ascii="Times New Roman" w:hAnsi="Times New Roman" w:cs="Times New Roman"/>
          <w:sz w:val="28"/>
          <w:szCs w:val="28"/>
        </w:rPr>
        <w:t xml:space="preserve"> (инфекционные кабинеты, </w:t>
      </w:r>
      <w:r w:rsidRPr="00B02A01">
        <w:rPr>
          <w:rFonts w:ascii="Times New Roman" w:hAnsi="Times New Roman" w:cs="Times New Roman"/>
          <w:sz w:val="28"/>
          <w:szCs w:val="28"/>
        </w:rPr>
        <w:lastRenderedPageBreak/>
        <w:t>центры по профилактике и борьбе со СПИД), в том числе при помощи использования единого регистра пациентов с ВИЧ-инфекцией.</w:t>
      </w:r>
    </w:p>
    <w:p w14:paraId="3E7C44CE" w14:textId="40686BC7" w:rsidR="00442D66" w:rsidRPr="00B02A01" w:rsidRDefault="00442D66" w:rsidP="006106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FB7C13" w14:textId="4420354F" w:rsidR="00442D66" w:rsidRPr="00B02A01" w:rsidRDefault="00442D66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>2. Упростить процедуру регистрации и внесения в перечень ЖНВЛП комбинированных форм лекарственных препаратов для лечения социально-значимых заболеваний.</w:t>
      </w:r>
    </w:p>
    <w:p w14:paraId="22A9F297" w14:textId="6CCC4AFE" w:rsidR="00442D66" w:rsidRPr="00B02A01" w:rsidRDefault="00442D66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908FFD" w14:textId="17798A8B" w:rsidR="000C5529" w:rsidRPr="00B02A01" w:rsidRDefault="00442D66" w:rsidP="000C55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 xml:space="preserve">3. </w:t>
      </w:r>
      <w:r w:rsidR="000C5529" w:rsidRPr="00B02A01">
        <w:rPr>
          <w:rFonts w:ascii="Times New Roman" w:hAnsi="Times New Roman" w:cs="Times New Roman"/>
          <w:sz w:val="28"/>
          <w:szCs w:val="28"/>
        </w:rPr>
        <w:t>Разработать и ввести надзор за неправомерными отказами в постановке на временный диспансерный учет пациентов, находящихся более 6 месяцев не по месту постоянной регистрации.</w:t>
      </w:r>
    </w:p>
    <w:p w14:paraId="7465DEB1" w14:textId="2F329417" w:rsidR="00442D66" w:rsidRPr="00B02A01" w:rsidRDefault="00442D66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7F991" w14:textId="243A59B9" w:rsidR="000C5529" w:rsidRPr="00B02A01" w:rsidRDefault="000C5529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>4. Разработать и внедрить постоянно действующих целевых программ, направленных на работу в "поле" среди ключевых групп населения.</w:t>
      </w:r>
    </w:p>
    <w:p w14:paraId="6D90E4D2" w14:textId="6AA74B97" w:rsidR="000C5529" w:rsidRPr="00B02A01" w:rsidRDefault="000C5529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0BD113" w14:textId="4D564D06" w:rsidR="000C5529" w:rsidRPr="00B02A01" w:rsidRDefault="000C5529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 xml:space="preserve">5. Разработать и регулярно проводить информационно-просветительские мероприятия, направленные на снижение уровня стигмы и предрассудков, касающихся сексуальной ориентации среди врачей, сотрудников </w:t>
      </w:r>
      <w:proofErr w:type="gramStart"/>
      <w:r w:rsidRPr="00B02A01">
        <w:rPr>
          <w:rFonts w:ascii="Times New Roman" w:hAnsi="Times New Roman" w:cs="Times New Roman"/>
          <w:sz w:val="28"/>
          <w:szCs w:val="28"/>
        </w:rPr>
        <w:t>СПИД-центров</w:t>
      </w:r>
      <w:proofErr w:type="gramEnd"/>
      <w:r w:rsidRPr="00B02A01">
        <w:rPr>
          <w:rFonts w:ascii="Times New Roman" w:hAnsi="Times New Roman" w:cs="Times New Roman"/>
          <w:sz w:val="28"/>
          <w:szCs w:val="28"/>
        </w:rPr>
        <w:t xml:space="preserve"> и общества в целом.</w:t>
      </w:r>
    </w:p>
    <w:p w14:paraId="02D5D053" w14:textId="5FA5BE44" w:rsidR="009A6E94" w:rsidRPr="00B02A01" w:rsidRDefault="009A6E94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126CC" w14:textId="5F4286C7" w:rsidR="009A6E94" w:rsidRPr="00B02A01" w:rsidRDefault="009A6E94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>6. Усилить меры по борьбе с распространением наркоманий.</w:t>
      </w:r>
    </w:p>
    <w:p w14:paraId="163960E1" w14:textId="32465063" w:rsidR="00F146EA" w:rsidRPr="00B02A01" w:rsidRDefault="00F146EA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A5BA" w14:textId="55A35288" w:rsidR="00F146EA" w:rsidRPr="00B02A01" w:rsidRDefault="00F146EA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>7. Предпринять меры по увеличению охвата населения медицинским освидетельствованием на ВИЧ-инфекцию.</w:t>
      </w:r>
    </w:p>
    <w:p w14:paraId="75A1FF79" w14:textId="62D2BD84" w:rsidR="00F146EA" w:rsidRPr="00B02A01" w:rsidRDefault="00F146EA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BD54D5" w14:textId="5F4AC804" w:rsidR="00F146EA" w:rsidRPr="00B02A01" w:rsidRDefault="00F146EA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 xml:space="preserve">8. Обеспечить комплексный подход при оказании медицинской помощи ВИЧ-инфицированным лицам, в </w:t>
      </w:r>
      <w:proofErr w:type="spellStart"/>
      <w:r w:rsidRPr="00B02A0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02A01">
        <w:rPr>
          <w:rFonts w:ascii="Times New Roman" w:hAnsi="Times New Roman" w:cs="Times New Roman"/>
          <w:sz w:val="28"/>
          <w:szCs w:val="28"/>
        </w:rPr>
        <w:t>. в ключевых группах населения.</w:t>
      </w:r>
    </w:p>
    <w:p w14:paraId="25E95B97" w14:textId="046B7A1D" w:rsidR="006106E0" w:rsidRPr="00B02A01" w:rsidRDefault="006106E0" w:rsidP="006106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5E3EBA" w14:textId="71E7678E" w:rsidR="00442D66" w:rsidRPr="00B02A01" w:rsidRDefault="00442D66" w:rsidP="00442D6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2A01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Министерству </w:t>
      </w:r>
      <w:r w:rsidR="00F02328" w:rsidRPr="00B02A01">
        <w:rPr>
          <w:rFonts w:ascii="Times New Roman" w:hAnsi="Times New Roman" w:cs="Times New Roman"/>
          <w:b/>
          <w:bCs/>
          <w:sz w:val="28"/>
          <w:szCs w:val="28"/>
        </w:rPr>
        <w:t xml:space="preserve">науки и высшего </w:t>
      </w:r>
      <w:r w:rsidRPr="00B02A01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="00F02328" w:rsidRPr="00B02A01">
        <w:rPr>
          <w:rFonts w:ascii="Times New Roman" w:hAnsi="Times New Roman" w:cs="Times New Roman"/>
          <w:b/>
          <w:bCs/>
          <w:sz w:val="28"/>
          <w:szCs w:val="28"/>
        </w:rPr>
        <w:t xml:space="preserve"> РФ</w:t>
      </w:r>
      <w:r w:rsidRPr="00B02A0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C99499A" w14:textId="77777777" w:rsidR="00442D66" w:rsidRPr="00B02A01" w:rsidRDefault="00442D66" w:rsidP="00442D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6F579" w14:textId="77777777" w:rsidR="00526FF2" w:rsidRPr="00B02A01" w:rsidRDefault="00526FF2" w:rsidP="00526F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>1. Включить для школьников средних и старших классов уроки полового воспитания, либо глубже внедрить вопросы полового воспитания в имеющиеся дисциплины школьного курса.</w:t>
      </w:r>
    </w:p>
    <w:p w14:paraId="02D4080A" w14:textId="77777777" w:rsidR="00526FF2" w:rsidRPr="00B02A01" w:rsidRDefault="00526FF2" w:rsidP="00526F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451C63" w14:textId="4FA89085" w:rsidR="00526FF2" w:rsidRPr="00B02A01" w:rsidRDefault="00526FF2" w:rsidP="00526F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>2. Глубже внедрить вопросы профилактики распространения и лечения наркоманий, в том числе как одного из основных источников распространения ВИЧ, в имеющиеся дисциплины школьного курса.</w:t>
      </w:r>
    </w:p>
    <w:p w14:paraId="10BD0FC4" w14:textId="401296B0" w:rsidR="000C5529" w:rsidRPr="00B02A01" w:rsidRDefault="000C5529" w:rsidP="00526F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4784F" w14:textId="579CBDA6" w:rsidR="000C5529" w:rsidRPr="00B02A01" w:rsidRDefault="000C5529" w:rsidP="000C55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lastRenderedPageBreak/>
        <w:t>3. Внедрить в российских школах регулярные программы, нацеленные на приобретение молодежью навыков успешной взрослой жизни и сохранения здоровья, в том числе:</w:t>
      </w:r>
    </w:p>
    <w:p w14:paraId="5338731D" w14:textId="32EB2938" w:rsidR="000C5529" w:rsidRPr="00B02A01" w:rsidRDefault="000C5529" w:rsidP="000C55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>- умения противостоять давлению молодежной среды, негативным примерам взрослых (алкоголь, курение и т.п.);</w:t>
      </w:r>
    </w:p>
    <w:p w14:paraId="37A5067D" w14:textId="77777777" w:rsidR="000C5529" w:rsidRPr="00B02A01" w:rsidRDefault="000C5529" w:rsidP="000C55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>- способности понимать себя, свои эмоции, справляться с трудностями в общении со сверстниками и взрослыми;</w:t>
      </w:r>
    </w:p>
    <w:p w14:paraId="242BB887" w14:textId="029916E6" w:rsidR="000C5529" w:rsidRPr="00B02A01" w:rsidRDefault="000C5529" w:rsidP="000C55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>- осознавать наличие вредных социальных стереотипов и противостоять их воздействию.</w:t>
      </w:r>
    </w:p>
    <w:p w14:paraId="2AFBB1E1" w14:textId="3F41687F" w:rsidR="0028422A" w:rsidRPr="00B02A01" w:rsidRDefault="0028422A" w:rsidP="002842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4E3E16D" w14:textId="77777777" w:rsidR="0028422A" w:rsidRPr="00B02A01" w:rsidRDefault="0028422A" w:rsidP="002842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11FD99B" w14:textId="7EB3317B" w:rsidR="00F76CF2" w:rsidRPr="00B02A01" w:rsidRDefault="00B02A01" w:rsidP="000C5529">
      <w:pPr>
        <w:tabs>
          <w:tab w:val="left" w:pos="7371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02A01">
        <w:rPr>
          <w:rFonts w:ascii="Times New Roman" w:hAnsi="Times New Roman" w:cs="Times New Roman"/>
          <w:sz w:val="28"/>
          <w:szCs w:val="28"/>
        </w:rPr>
        <w:t>Модератор</w:t>
      </w:r>
      <w:r w:rsidR="0028422A" w:rsidRPr="00B02A01">
        <w:rPr>
          <w:rFonts w:ascii="Times New Roman" w:hAnsi="Times New Roman" w:cs="Times New Roman"/>
          <w:sz w:val="28"/>
          <w:szCs w:val="28"/>
        </w:rPr>
        <w:t xml:space="preserve"> </w:t>
      </w:r>
      <w:r w:rsidRPr="00B02A01">
        <w:rPr>
          <w:rFonts w:ascii="Times New Roman" w:hAnsi="Times New Roman" w:cs="Times New Roman"/>
          <w:sz w:val="28"/>
          <w:szCs w:val="28"/>
        </w:rPr>
        <w:t>«к</w:t>
      </w:r>
      <w:r w:rsidR="00D950E4" w:rsidRPr="00B02A01">
        <w:rPr>
          <w:rFonts w:ascii="Times New Roman" w:hAnsi="Times New Roman" w:cs="Times New Roman"/>
          <w:sz w:val="28"/>
          <w:szCs w:val="28"/>
        </w:rPr>
        <w:t>руглого стола</w:t>
      </w:r>
      <w:r w:rsidRPr="00B02A01">
        <w:rPr>
          <w:rFonts w:ascii="Times New Roman" w:hAnsi="Times New Roman" w:cs="Times New Roman"/>
          <w:sz w:val="28"/>
          <w:szCs w:val="28"/>
        </w:rPr>
        <w:t>»</w:t>
      </w:r>
      <w:r w:rsidR="000C5529" w:rsidRPr="00B02A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B02A01">
        <w:rPr>
          <w:rFonts w:ascii="Times New Roman" w:hAnsi="Times New Roman" w:cs="Times New Roman"/>
          <w:sz w:val="28"/>
          <w:szCs w:val="28"/>
        </w:rPr>
        <w:t xml:space="preserve">  </w:t>
      </w:r>
      <w:r w:rsidR="00D950E4" w:rsidRPr="00B02A01">
        <w:rPr>
          <w:rFonts w:ascii="Times New Roman" w:hAnsi="Times New Roman" w:cs="Times New Roman"/>
          <w:sz w:val="28"/>
          <w:szCs w:val="28"/>
        </w:rPr>
        <w:t xml:space="preserve">Ф.С. </w:t>
      </w:r>
      <w:proofErr w:type="spellStart"/>
      <w:r w:rsidR="00D950E4" w:rsidRPr="00B02A01">
        <w:rPr>
          <w:rFonts w:ascii="Times New Roman" w:hAnsi="Times New Roman" w:cs="Times New Roman"/>
          <w:sz w:val="28"/>
          <w:szCs w:val="28"/>
        </w:rPr>
        <w:t>Тумусов</w:t>
      </w:r>
      <w:proofErr w:type="spellEnd"/>
    </w:p>
    <w:sectPr w:rsidR="00F76CF2" w:rsidRPr="00B0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73"/>
    <w:rsid w:val="000C5529"/>
    <w:rsid w:val="00125257"/>
    <w:rsid w:val="0028422A"/>
    <w:rsid w:val="00366A27"/>
    <w:rsid w:val="00374568"/>
    <w:rsid w:val="00442D66"/>
    <w:rsid w:val="00526FF2"/>
    <w:rsid w:val="006106E0"/>
    <w:rsid w:val="00803B73"/>
    <w:rsid w:val="008A6FF2"/>
    <w:rsid w:val="009A6E94"/>
    <w:rsid w:val="009F1E8F"/>
    <w:rsid w:val="00A00DC6"/>
    <w:rsid w:val="00B02A01"/>
    <w:rsid w:val="00D950E4"/>
    <w:rsid w:val="00EA1C22"/>
    <w:rsid w:val="00F02328"/>
    <w:rsid w:val="00F146EA"/>
    <w:rsid w:val="00F459AC"/>
    <w:rsid w:val="00F7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9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Kosenkov</dc:creator>
  <cp:lastModifiedBy>ТУМУСОВ Федот Семёнович</cp:lastModifiedBy>
  <cp:revision>4</cp:revision>
  <cp:lastPrinted>2020-03-10T08:39:00Z</cp:lastPrinted>
  <dcterms:created xsi:type="dcterms:W3CDTF">2020-03-10T08:41:00Z</dcterms:created>
  <dcterms:modified xsi:type="dcterms:W3CDTF">2020-03-13T09:34:00Z</dcterms:modified>
</cp:coreProperties>
</file>