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2073998014"/>
      </w:sdtPr>
      <w:sdtEndPr/>
      <w:sdtContent>
        <w:p w:rsidR="00AE7B30" w:rsidRDefault="006A3E63">
          <w:pPr>
            <w:tabs>
              <w:tab w:val="right" w:pos="9020"/>
            </w:tabs>
            <w:jc w:val="center"/>
            <w:rPr>
              <w:rFonts w:ascii="Verdana" w:eastAsia="Verdana" w:hAnsi="Verdana" w:cs="Verdana"/>
              <w:b/>
              <w:color w:val="000000"/>
              <w:sz w:val="48"/>
              <w:szCs w:val="48"/>
            </w:rPr>
          </w:pPr>
        </w:p>
      </w:sdtContent>
    </w:sdt>
    <w:sdt>
      <w:sdtPr>
        <w:tag w:val="goog_rdk_1"/>
        <w:id w:val="-1912455562"/>
      </w:sdtPr>
      <w:sdtEndPr/>
      <w:sdtContent>
        <w:p w:rsidR="00AE7B30" w:rsidRDefault="006A3E63">
          <w:pPr>
            <w:pBdr>
              <w:top w:val="nil"/>
              <w:left w:val="nil"/>
              <w:bottom w:val="single" w:sz="6" w:space="0" w:color="000000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  <w:color w:val="000000"/>
              <w:sz w:val="40"/>
              <w:szCs w:val="40"/>
            </w:rPr>
          </w:pPr>
          <w:r>
            <w:rPr>
              <w:rFonts w:ascii="Verdana" w:eastAsia="Verdana" w:hAnsi="Verdana" w:cs="Verdana"/>
              <w:b/>
              <w:color w:val="000000"/>
              <w:sz w:val="40"/>
              <w:szCs w:val="40"/>
            </w:rPr>
            <w:t xml:space="preserve">Программа малых грантов на проведение исследований </w:t>
          </w:r>
          <w:r>
            <w:rPr>
              <w:rFonts w:ascii="Verdana" w:eastAsia="Verdana" w:hAnsi="Verdana" w:cs="Verdana"/>
              <w:b/>
              <w:sz w:val="40"/>
              <w:szCs w:val="40"/>
            </w:rPr>
            <w:t>с участием</w:t>
          </w:r>
          <w:r>
            <w:rPr>
              <w:rFonts w:ascii="Verdana" w:eastAsia="Verdana" w:hAnsi="Verdana" w:cs="Verdana"/>
              <w:b/>
              <w:color w:val="000000"/>
              <w:sz w:val="40"/>
              <w:szCs w:val="40"/>
            </w:rPr>
            <w:t xml:space="preserve"> представителей сообществ</w:t>
          </w:r>
        </w:p>
      </w:sdtContent>
    </w:sdt>
    <w:sdt>
      <w:sdtPr>
        <w:tag w:val="goog_rdk_2"/>
        <w:id w:val="-2012520926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22"/>
              <w:szCs w:val="22"/>
            </w:rPr>
          </w:pPr>
        </w:p>
      </w:sdtContent>
    </w:sdt>
    <w:sdt>
      <w:sdtPr>
        <w:tag w:val="goog_rdk_3"/>
        <w:id w:val="-1877073739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Форма заявки</w:t>
          </w:r>
        </w:p>
      </w:sdtContent>
    </w:sdt>
    <w:sdt>
      <w:sdtPr>
        <w:tag w:val="goog_rdk_4"/>
        <w:id w:val="-22016109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</w:pPr>
        </w:p>
      </w:sdtContent>
    </w:sdt>
    <w:sdt>
      <w:sdtPr>
        <w:tag w:val="goog_rdk_5"/>
        <w:id w:val="-895045196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Часть 1: Общая информация о заявителе</w:t>
          </w:r>
        </w:p>
      </w:sdtContent>
    </w:sdt>
    <w:sdt>
      <w:sdtPr>
        <w:tag w:val="goog_rdk_6"/>
        <w:id w:val="-1523395322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</w:pPr>
        </w:p>
      </w:sdtContent>
    </w:sdt>
    <w:tbl>
      <w:tblPr>
        <w:tblStyle w:val="a9"/>
        <w:tblW w:w="90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6"/>
      </w:tblGrid>
      <w:tr w:rsidR="00AE7B30">
        <w:trPr>
          <w:trHeight w:val="2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7"/>
              <w:id w:val="-1417090230"/>
            </w:sdtPr>
            <w:sdtEndPr/>
            <w:sdtContent>
              <w:p w:rsidR="00AE7B30" w:rsidRDefault="006A3E6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Название организации</w:t>
                </w:r>
                <w:r w:rsidR="00E372F9" w:rsidRPr="00E372F9">
                  <w:rPr>
                    <w:rFonts w:ascii="Verdana" w:eastAsia="Verdana" w:hAnsi="Verdana" w:cs="Verdana"/>
                    <w:sz w:val="20"/>
                    <w:szCs w:val="20"/>
                  </w:rPr>
                  <w:t>/</w:t>
                </w:r>
                <w:r w:rsidR="00E372F9">
                  <w:rPr>
                    <w:rFonts w:ascii="Verdana" w:eastAsia="Verdana" w:hAnsi="Verdana" w:cs="Verdana"/>
                    <w:sz w:val="20"/>
                    <w:szCs w:val="20"/>
                  </w:rPr>
                  <w:t>инициативной группы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 xml:space="preserve"> (полное, согласно уставным документам)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"/>
              <w:id w:val="-401520496"/>
            </w:sdtPr>
            <w:sdtEndPr/>
            <w:sdtContent>
              <w:p w:rsidR="00AE7B30" w:rsidRDefault="006A3E6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11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9"/>
              <w:id w:val="344906839"/>
            </w:sdtPr>
            <w:sdtEndPr/>
            <w:sdtContent>
              <w:p w:rsidR="00AE7B30" w:rsidRDefault="006A3E6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Юридический адрес организации</w:t>
                </w:r>
                <w:r w:rsidR="00E372F9" w:rsidRPr="00E372F9">
                  <w:rPr>
                    <w:rFonts w:ascii="Verdana" w:eastAsia="Verdana" w:hAnsi="Verdana" w:cs="Verdana"/>
                    <w:sz w:val="20"/>
                    <w:szCs w:val="20"/>
                  </w:rPr>
                  <w:t xml:space="preserve"> </w:t>
                </w:r>
                <w:r w:rsidR="00E372F9" w:rsidRPr="00E372F9">
                  <w:rPr>
                    <w:rFonts w:ascii="Verdana" w:eastAsia="Verdana" w:hAnsi="Verdana" w:cs="Verdana"/>
                    <w:sz w:val="20"/>
                    <w:szCs w:val="20"/>
                  </w:rPr>
                  <w:t>/</w:t>
                </w:r>
                <w:r w:rsidR="00E372F9">
                  <w:rPr>
                    <w:rFonts w:ascii="Verdana" w:eastAsia="Verdana" w:hAnsi="Verdana" w:cs="Verdana"/>
                    <w:sz w:val="20"/>
                    <w:szCs w:val="20"/>
                  </w:rPr>
                  <w:t>инициативной группы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 xml:space="preserve"> (если есть, если нет, то фактический адрес инициативной группы)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0"/>
              <w:id w:val="1909342917"/>
            </w:sdtPr>
            <w:sdtEndPr/>
            <w:sdtContent>
              <w:p w:rsidR="00AE7B30" w:rsidRDefault="006A3E6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2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11"/>
              <w:id w:val="-1077738733"/>
            </w:sdtPr>
            <w:sdtEndPr/>
            <w:sdtContent>
              <w:p w:rsidR="00AE7B30" w:rsidRDefault="006A3E6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Руководитель организации</w:t>
                </w:r>
                <w:r w:rsidR="00E372F9" w:rsidRPr="00E372F9">
                  <w:rPr>
                    <w:rFonts w:ascii="Verdana" w:eastAsia="Verdana" w:hAnsi="Verdana" w:cs="Verdana"/>
                    <w:sz w:val="20"/>
                    <w:szCs w:val="20"/>
                  </w:rPr>
                  <w:t>/</w:t>
                </w:r>
                <w:r w:rsidR="00E372F9">
                  <w:rPr>
                    <w:rFonts w:ascii="Verdana" w:eastAsia="Verdana" w:hAnsi="Verdana" w:cs="Verdana"/>
                    <w:sz w:val="20"/>
                    <w:szCs w:val="20"/>
                  </w:rPr>
                  <w:t>инициативной группы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2"/>
              <w:id w:val="1148163956"/>
            </w:sdtPr>
            <w:sdtEndPr/>
            <w:sdtContent>
              <w:p w:rsidR="00AE7B30" w:rsidRDefault="006A3E6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34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13"/>
              <w:id w:val="-1411618028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Почтовый адрес для корреспонденции: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4"/>
              <w:id w:val="77428771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84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15"/>
              <w:id w:val="1674607933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Номер телефона:</w:t>
                </w:r>
              </w:p>
            </w:sdtContent>
          </w:sdt>
          <w:sdt>
            <w:sdtPr>
              <w:tag w:val="goog_rdk_16"/>
              <w:id w:val="-13927321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(код страны + код города + номер)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7"/>
              <w:id w:val="114524729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34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18"/>
              <w:id w:val="-319432688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Номер мобильного телефона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9"/>
              <w:id w:val="138005712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84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20"/>
              <w:id w:val="-67572480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Номер факса:</w:t>
                </w:r>
              </w:p>
            </w:sdtContent>
          </w:sdt>
          <w:sdt>
            <w:sdtPr>
              <w:tag w:val="goog_rdk_21"/>
              <w:id w:val="-159415411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(код страны + код города + номер)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2"/>
              <w:id w:val="-63163359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23"/>
              <w:id w:val="1554573111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Главное контактное лицо по этой заявке: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4"/>
              <w:id w:val="-177932583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25"/>
              <w:id w:val="-181679571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Электронная почта главного контактного лица: 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6"/>
              <w:id w:val="558133091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27"/>
              <w:id w:val="-189055823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Дополнительное контактное лицо: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28"/>
              <w:id w:val="-128766419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84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29"/>
              <w:id w:val="140055314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Электронная почта дополнительного контактного лица: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0"/>
              <w:id w:val="-1311086743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31"/>
              <w:id w:val="196291933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CACACA"/>
                  <w:tabs>
                    <w:tab w:val="left" w:pos="4005"/>
                  </w:tabs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Юридический статус вашей организаци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и</w:t>
                </w:r>
                <w:r w:rsidR="00E372F9" w:rsidRPr="00E372F9">
                  <w:rPr>
                    <w:rFonts w:ascii="Verdana" w:eastAsia="Verdana" w:hAnsi="Verdana" w:cs="Verdana"/>
                    <w:sz w:val="20"/>
                    <w:szCs w:val="20"/>
                  </w:rPr>
                  <w:t>/</w:t>
                </w:r>
                <w:r w:rsidR="00E372F9">
                  <w:rPr>
                    <w:rFonts w:ascii="Verdana" w:eastAsia="Verdana" w:hAnsi="Verdana" w:cs="Verdana"/>
                    <w:sz w:val="20"/>
                    <w:szCs w:val="20"/>
                  </w:rPr>
                  <w:t>инициативной группы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 xml:space="preserve"> (например -инициативная группа, РОО, НП, ассоциация)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2"/>
              <w:id w:val="472341379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33"/>
              <w:id w:val="-112760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Если вы являетесь Инициативной группой, пожалуйста </w:t>
                </w:r>
                <w:r w:rsidR="00E372F9"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предоставьте информацию</w:t>
                </w: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 о структуре группы и процессе принятия решений? (кто принимает решения, например о подаче заявки и как)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4"/>
              <w:id w:val="1226117308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5"/>
              <w:id w:val="1021433477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К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акова миссия вашей организации</w:t>
                </w:r>
                <w:r w:rsidR="00E372F9" w:rsidRPr="00E372F9">
                  <w:rPr>
                    <w:rFonts w:ascii="Verdana" w:eastAsia="Verdana" w:hAnsi="Verdana" w:cs="Verdana"/>
                    <w:sz w:val="20"/>
                    <w:szCs w:val="20"/>
                  </w:rPr>
                  <w:t>/</w:t>
                </w:r>
                <w:r w:rsidR="00E372F9">
                  <w:rPr>
                    <w:rFonts w:ascii="Verdana" w:eastAsia="Verdana" w:hAnsi="Verdana" w:cs="Verdana"/>
                    <w:sz w:val="20"/>
                    <w:szCs w:val="20"/>
                  </w:rPr>
                  <w:t>инициативной группы</w:t>
                </w: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? (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Если отсутствует - как бы вы описали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 xml:space="preserve"> основные цели работы вашей инициативной группы)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6"/>
              <w:id w:val="20514818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37"/>
              <w:id w:val="125617456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С какими целевыми группами вы работаете?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38"/>
              <w:id w:val="-604880218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39"/>
              <w:id w:val="80413309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Информация о составе команды (сколько человек вовлечено в работу организации,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 xml:space="preserve"> должности</w:t>
                </w: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0"/>
              <w:id w:val="588205928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tag w:val="goog_rdk_41"/>
              <w:id w:val="-142510358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Вебсайт организации, страница FB, VK, OK (если имеется):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2"/>
              <w:id w:val="-416403483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43"/>
        <w:id w:val="-1465275471"/>
      </w:sdtPr>
      <w:sdtEndPr/>
      <w:sdtContent>
        <w:p w:rsidR="00AE7B30" w:rsidRDefault="006A3E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</w:pPr>
        </w:p>
      </w:sdtContent>
    </w:sdt>
    <w:sdt>
      <w:sdtPr>
        <w:tag w:val="goog_rdk_44"/>
        <w:id w:val="-75821664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Часть 2: Ваше исследование</w:t>
          </w:r>
        </w:p>
      </w:sdtContent>
    </w:sdt>
    <w:sdt>
      <w:sdtPr>
        <w:tag w:val="goog_rdk_45"/>
        <w:id w:val="-221288517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both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Пожалуйста, во время заполнения формы, помните: </w:t>
          </w:r>
        </w:p>
      </w:sdtContent>
    </w:sdt>
    <w:sdt>
      <w:sdtPr>
        <w:tag w:val="goog_rdk_46"/>
        <w:id w:val="-610666216"/>
      </w:sdtPr>
      <w:sdtEndPr/>
      <w:sdtContent>
        <w:p w:rsidR="00AE7B30" w:rsidRDefault="006A3E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both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Что заявки будут рассматриваться только от заявителей, соответствующих критериям, перечисленным 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в объявлении о </w:t>
          </w:r>
          <w:proofErr w:type="spellStart"/>
          <w:r>
            <w:rPr>
              <w:rFonts w:ascii="Verdana" w:eastAsia="Verdana" w:hAnsi="Verdana" w:cs="Verdana"/>
              <w:sz w:val="20"/>
              <w:szCs w:val="20"/>
            </w:rPr>
            <w:t>грантовой</w:t>
          </w:r>
          <w:proofErr w:type="spellEnd"/>
          <w:r>
            <w:rPr>
              <w:rFonts w:ascii="Verdana" w:eastAsia="Verdana" w:hAnsi="Verdana" w:cs="Verdana"/>
              <w:sz w:val="20"/>
              <w:szCs w:val="20"/>
            </w:rPr>
            <w:t xml:space="preserve"> программе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.</w:t>
          </w:r>
        </w:p>
      </w:sdtContent>
    </w:sdt>
    <w:sdt>
      <w:sdtPr>
        <w:tag w:val="goog_rdk_47"/>
        <w:id w:val="1823156281"/>
      </w:sdtPr>
      <w:sdtEndPr/>
      <w:sdtContent>
        <w:p w:rsidR="00AE7B30" w:rsidRDefault="006A3E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both"/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Ваш проект должен быть направлен в том числе и на </w:t>
          </w: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обязательный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 компонент исследования - изучение барьеров к использованию презервативов. Вам будет предоставлен опросник с вопросами, время выполнения которого составляет не более 20 минут. Если Ваша заявка б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удет одобрена, мы поможем Вам интегрировать обязательную часть опросника в Ваше исследование.</w:t>
          </w:r>
        </w:p>
      </w:sdtContent>
    </w:sdt>
    <w:sdt>
      <w:sdtPr>
        <w:tag w:val="goog_rdk_48"/>
        <w:id w:val="1545559169"/>
      </w:sdtPr>
      <w:sdtEndPr/>
      <w:sdtContent>
        <w:p w:rsidR="00AE7B30" w:rsidRDefault="006A3E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both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Всего планируется распределить не менее 5 грантов. </w:t>
          </w:r>
          <w:r>
            <w:rPr>
              <w:rFonts w:ascii="Verdana" w:eastAsia="Verdana" w:hAnsi="Verdana" w:cs="Verdana"/>
              <w:sz w:val="20"/>
              <w:szCs w:val="20"/>
            </w:rPr>
            <w:t>Пл</w:t>
          </w:r>
          <w:r w:rsidR="00E372F9">
            <w:rPr>
              <w:rFonts w:ascii="Verdana" w:eastAsia="Verdana" w:hAnsi="Verdana" w:cs="Verdana"/>
              <w:sz w:val="20"/>
              <w:szCs w:val="20"/>
            </w:rPr>
            <w:t xml:space="preserve">анируем размер гранта - 400 </w:t>
          </w:r>
          <w:proofErr w:type="spellStart"/>
          <w:r w:rsidR="00E372F9">
            <w:rPr>
              <w:rFonts w:ascii="Verdana" w:eastAsia="Verdana" w:hAnsi="Verdana" w:cs="Verdana"/>
              <w:sz w:val="20"/>
              <w:szCs w:val="20"/>
            </w:rPr>
            <w:t>т.р</w:t>
          </w:r>
          <w:proofErr w:type="spellEnd"/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. Пожалуйста, при планировании мероприятий и бюджета, не забу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дьте учесть расходы на реализацию обязательного компонента исследования, а также на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 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продвижение результатов, если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 примите решение включать этот компонент в ваш проект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.</w:t>
          </w:r>
        </w:p>
      </w:sdtContent>
    </w:sdt>
    <w:sdt>
      <w:sdtPr>
        <w:tag w:val="goog_rdk_49"/>
        <w:id w:val="623115100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720"/>
            <w:jc w:val="both"/>
            <w:rPr>
              <w:rFonts w:ascii="Verdana" w:eastAsia="Verdana" w:hAnsi="Verdana" w:cs="Verdana"/>
              <w:color w:val="000000"/>
              <w:sz w:val="20"/>
              <w:szCs w:val="20"/>
            </w:rPr>
          </w:pPr>
        </w:p>
      </w:sdtContent>
    </w:sdt>
    <w:tbl>
      <w:tblPr>
        <w:tblStyle w:val="aa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6280"/>
      </w:tblGrid>
      <w:tr w:rsidR="00AE7B30">
        <w:trPr>
          <w:trHeight w:val="84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0"/>
              <w:id w:val="190140927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Название 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 xml:space="preserve">проекта </w:t>
                </w: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(максимум 15 слов)</w:t>
                </w:r>
              </w:p>
            </w:sdtContent>
          </w:sdt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1"/>
              <w:id w:val="-185394053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2213"/>
                  </w:tabs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ab/>
                </w:r>
              </w:p>
            </w:sdtContent>
          </w:sdt>
        </w:tc>
      </w:tr>
      <w:tr w:rsidR="00AE7B30">
        <w:trPr>
          <w:trHeight w:val="56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2"/>
              <w:id w:val="463934799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Какую проблему или тему «по выбору» вы собираетесь исследовать? Максимум 300 слов</w:t>
                </w:r>
              </w:p>
            </w:sdtContent>
          </w:sdt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3"/>
              <w:id w:val="-1268466009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280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4"/>
              <w:id w:val="170713165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Каков основной вопрос вашего исследования «по выбору»? Каковы основные гипотезы? </w:t>
                </w:r>
              </w:p>
            </w:sdtContent>
          </w:sdt>
          <w:sdt>
            <w:sdtPr>
              <w:tag w:val="goog_rdk_55"/>
              <w:id w:val="874275261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6"/>
              <w:id w:val="-403290841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1 – 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30 слов</w:t>
                </w:r>
              </w:p>
            </w:sdtContent>
          </w:sdt>
        </w:tc>
      </w:tr>
      <w:tr w:rsidR="00AE7B30">
        <w:trPr>
          <w:trHeight w:val="280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7"/>
              <w:id w:val="979349411"/>
            </w:sdtPr>
            <w:sdtEndPr/>
            <w:sdtContent>
              <w:p w:rsidR="00AE7B30" w:rsidRDefault="006A3E6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8"/>
              <w:id w:val="177011728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2 - 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30 слов</w:t>
                </w:r>
              </w:p>
            </w:sdtContent>
          </w:sdt>
        </w:tc>
      </w:tr>
      <w:tr w:rsidR="00AE7B30">
        <w:trPr>
          <w:trHeight w:val="280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59"/>
              <w:id w:val="749940861"/>
            </w:sdtPr>
            <w:sdtEndPr/>
            <w:sdtContent>
              <w:p w:rsidR="00AE7B30" w:rsidRDefault="006A3E6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0"/>
              <w:id w:val="2019802353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3 – 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30 слов</w:t>
                </w:r>
              </w:p>
            </w:sdtContent>
          </w:sdt>
        </w:tc>
      </w:tr>
      <w:tr w:rsidR="00AE7B30">
        <w:trPr>
          <w:trHeight w:val="620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1"/>
              <w:id w:val="-1019239472"/>
            </w:sdtPr>
            <w:sdtEndPr/>
            <w:sdtContent>
              <w:p w:rsidR="00AE7B30" w:rsidRDefault="006A3E6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2"/>
              <w:id w:val="-108721979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4 – 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30 слов</w:t>
                </w:r>
              </w:p>
            </w:sdtContent>
          </w:sdt>
        </w:tc>
      </w:tr>
      <w:tr w:rsidR="00AE7B30">
        <w:trPr>
          <w:trHeight w:val="56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3"/>
              <w:id w:val="105412380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Почему вы выбрали эту проблему / тему, и этот вопрос исследования? (До 300 слов)</w:t>
                </w:r>
              </w:p>
            </w:sdtContent>
          </w:sdt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4"/>
              <w:id w:val="129055306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AE7B30">
        <w:trPr>
          <w:trHeight w:val="84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5"/>
              <w:id w:val="-112869953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Какова практическая ценность вашего исследования, и соответствует ли оно потребностям целевых групп?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 xml:space="preserve"> (Максимум 300 слов)</w:t>
                </w:r>
              </w:p>
            </w:sdtContent>
          </w:sdt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6"/>
              <w:id w:val="-180546470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84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7"/>
              <w:id w:val="-1853250768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Какие исследование были проведены в вашей стране в выбранной вами области (о которых вам известно)? 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Предоставьте, пожалуйста также ссылки на публикации (Максимум 200 слов)</w:t>
                </w:r>
              </w:p>
            </w:sdtContent>
          </w:sdt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8"/>
              <w:id w:val="-114874368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84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69"/>
              <w:id w:val="-1153444207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Методы исследования - какие из следующих методов будут использованы? (Можно </w:t>
                </w: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lastRenderedPageBreak/>
                  <w:t>ук</w:t>
                </w: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азать несколько методов)</w:t>
                </w:r>
              </w:p>
            </w:sdtContent>
          </w:sdt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0"/>
              <w:id w:val="-247430197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Опрос</w:t>
                </w:r>
              </w:p>
            </w:sdtContent>
          </w:sdt>
          <w:sdt>
            <w:sdtPr>
              <w:tag w:val="goog_rdk_71"/>
              <w:id w:val="182261148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Фокус-группы</w:t>
                </w:r>
              </w:p>
            </w:sdtContent>
          </w:sdt>
          <w:sdt>
            <w:sdtPr>
              <w:tag w:val="goog_rdk_72"/>
              <w:id w:val="-980148090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Вторичные исследования</w:t>
                </w:r>
              </w:p>
            </w:sdtContent>
          </w:sdt>
          <w:sdt>
            <w:sdtPr>
              <w:tag w:val="goog_rdk_73"/>
              <w:id w:val="-21820646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Интервью с ключевыми информантами</w:t>
                </w:r>
              </w:p>
            </w:sdtContent>
          </w:sdt>
          <w:sdt>
            <w:sdtPr>
              <w:tag w:val="goog_rdk_74"/>
              <w:id w:val="-192009378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Другое (пожалуйста, уточните)</w:t>
                </w:r>
              </w:p>
            </w:sdtContent>
          </w:sdt>
        </w:tc>
      </w:tr>
    </w:tbl>
    <w:sdt>
      <w:sdtPr>
        <w:tag w:val="goog_rdk_75"/>
        <w:id w:val="473112912"/>
      </w:sdtPr>
      <w:sdtEndPr/>
      <w:sdtContent>
        <w:p w:rsidR="00AE7B30" w:rsidRDefault="006A3E63"/>
      </w:sdtContent>
    </w:sdt>
    <w:tbl>
      <w:tblPr>
        <w:tblStyle w:val="ab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AE7B30">
        <w:trPr>
          <w:trHeight w:val="26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6"/>
              <w:id w:val="1364561503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Какое количество респондентов вы планируете охватить?</w:t>
                </w:r>
              </w:p>
            </w:sdtContent>
          </w:sdt>
        </w:tc>
      </w:tr>
      <w:tr w:rsidR="00AE7B30">
        <w:trPr>
          <w:trHeight w:val="26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78"/>
              <w:id w:val="60299284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По обязательному компоненту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</w:tcPr>
          <w:sdt>
            <w:sdtPr>
              <w:tag w:val="goog_rdk_79"/>
              <w:id w:val="-24287061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В рамках компонента «по выбору»</w:t>
                </w:r>
              </w:p>
            </w:sdtContent>
          </w:sdt>
        </w:tc>
      </w:tr>
      <w:tr w:rsidR="00AE7B30" w:rsidTr="00E372F9">
        <w:trPr>
          <w:trHeight w:val="223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0"/>
              <w:id w:val="102774459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81"/>
              <w:id w:val="-430742838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82"/>
              <w:id w:val="89493695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83"/>
              <w:id w:val="197532836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84"/>
              <w:id w:val="192399034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85"/>
              <w:id w:val="141781243"/>
              <w:showingPlcHdr/>
            </w:sdtPr>
            <w:sdtEndPr/>
            <w:sdtContent>
              <w:p w:rsidR="00AE7B30" w:rsidRDefault="00E372F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86"/>
              <w:id w:val="-1311786803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87"/>
              <w:id w:val="-349172150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26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8"/>
              <w:id w:val="213921110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Каким образом вы определили, что данное количество респондентов является достаточным? (Максимум 150 слов)</w:t>
                </w:r>
              </w:p>
            </w:sdtContent>
          </w:sdt>
        </w:tc>
      </w:tr>
      <w:tr w:rsidR="00AE7B30">
        <w:trPr>
          <w:trHeight w:val="26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90"/>
              <w:id w:val="-122213360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По обязательному компоненту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</w:tcPr>
          <w:sdt>
            <w:sdtPr>
              <w:tag w:val="goog_rdk_91"/>
              <w:id w:val="2115323433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В рамках компонента «по выбору»</w:t>
                </w:r>
              </w:p>
            </w:sdtContent>
          </w:sdt>
        </w:tc>
      </w:tr>
      <w:tr w:rsidR="00AE7B30">
        <w:trPr>
          <w:trHeight w:val="11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92"/>
              <w:id w:val="-658304399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93"/>
              <w:id w:val="-937136137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94"/>
        <w:id w:val="-1276629325"/>
      </w:sdtPr>
      <w:sdtEndPr/>
      <w:sdtContent>
        <w:p w:rsidR="00AE7B30" w:rsidRDefault="006A3E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</w:p>
      </w:sdtContent>
    </w:sdt>
    <w:tbl>
      <w:tblPr>
        <w:tblStyle w:val="ac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AE7B30">
        <w:trPr>
          <w:trHeight w:val="26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95"/>
              <w:id w:val="-73076426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Как вы планируете набирать респондентов (метод вовлечения)? (Максимум 200 слов)</w:t>
                </w:r>
              </w:p>
            </w:sdtContent>
          </w:sdt>
        </w:tc>
      </w:tr>
      <w:tr w:rsidR="00AE7B30">
        <w:trPr>
          <w:trHeight w:val="26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97"/>
              <w:id w:val="29966152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По обязательному компоненту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</w:tcPr>
          <w:sdt>
            <w:sdtPr>
              <w:tag w:val="goog_rdk_98"/>
              <w:id w:val="19473804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В рамках компонента «по выбору»</w:t>
                </w:r>
              </w:p>
            </w:sdtContent>
          </w:sdt>
        </w:tc>
      </w:tr>
      <w:tr w:rsidR="00AE7B30">
        <w:trPr>
          <w:trHeight w:val="134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99"/>
              <w:id w:val="110731491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100"/>
              <w:id w:val="147170714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01"/>
        <w:id w:val="-683895949"/>
      </w:sdtPr>
      <w:sdtEndPr/>
      <w:sdtContent>
        <w:p w:rsidR="00AE7B30" w:rsidRDefault="006A3E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</w:p>
      </w:sdtContent>
    </w:sdt>
    <w:tbl>
      <w:tblPr>
        <w:tblStyle w:val="ad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AE7B30">
        <w:trPr>
          <w:trHeight w:val="26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02"/>
              <w:id w:val="-5439253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Где вы планируете набирать респондентов? (Максимум 200 слов)</w:t>
                </w:r>
              </w:p>
            </w:sdtContent>
          </w:sdt>
        </w:tc>
      </w:tr>
      <w:tr w:rsidR="00AE7B30">
        <w:trPr>
          <w:trHeight w:val="26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04"/>
              <w:id w:val="-1229001477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По обязательному компоненту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</w:tcPr>
          <w:sdt>
            <w:sdtPr>
              <w:tag w:val="goog_rdk_105"/>
              <w:id w:val="-104050237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В рамках компонента «по выбору»</w:t>
                </w:r>
              </w:p>
            </w:sdtContent>
          </w:sdt>
        </w:tc>
      </w:tr>
      <w:tr w:rsidR="00AE7B30">
        <w:trPr>
          <w:trHeight w:val="134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06"/>
              <w:id w:val="-2093303973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107"/>
              <w:id w:val="-179628523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26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08"/>
              <w:id w:val="155424638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Другие аспекты реализации, которые вы считаете важным отметить? (Максимум 300 слов)</w:t>
                </w:r>
              </w:p>
            </w:sdtContent>
          </w:sdt>
        </w:tc>
      </w:tr>
      <w:tr w:rsidR="00AE7B30">
        <w:trPr>
          <w:trHeight w:val="26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10"/>
              <w:id w:val="466860338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По обязательному компоненту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</w:tcPr>
          <w:sdt>
            <w:sdtPr>
              <w:tag w:val="goog_rdk_111"/>
              <w:id w:val="19920666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В рамках компонента «по выбору»</w:t>
                </w:r>
              </w:p>
            </w:sdtContent>
          </w:sdt>
        </w:tc>
      </w:tr>
      <w:tr w:rsidR="00AE7B30">
        <w:trPr>
          <w:trHeight w:val="134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12"/>
              <w:id w:val="166905415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113"/>
              <w:id w:val="186748167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14"/>
        <w:id w:val="209381897"/>
      </w:sdtPr>
      <w:sdtEndPr/>
      <w:sdtContent>
        <w:p w:rsidR="00AE7B30" w:rsidRDefault="006A3E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</w:p>
      </w:sdtContent>
    </w:sdt>
    <w:tbl>
      <w:tblPr>
        <w:tblStyle w:val="ae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AE7B30">
        <w:trPr>
          <w:trHeight w:val="26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15"/>
              <w:id w:val="-820423651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Пожалуйста, поделитесь, как вы планируете анализировать полученные данные, кто будет в это вовлечен?  (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300 слов)</w:t>
                </w:r>
              </w:p>
            </w:sdtContent>
          </w:sdt>
        </w:tc>
      </w:tr>
      <w:tr w:rsidR="00AE7B30">
        <w:trPr>
          <w:trHeight w:val="26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17"/>
              <w:id w:val="84127317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По обязательному компоненту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</w:tcPr>
          <w:sdt>
            <w:sdtPr>
              <w:tag w:val="goog_rdk_118"/>
              <w:id w:val="-116947685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В рамках компонента «по выбору»</w:t>
                </w:r>
              </w:p>
            </w:sdtContent>
          </w:sdt>
        </w:tc>
      </w:tr>
      <w:tr w:rsidR="00AE7B30">
        <w:trPr>
          <w:trHeight w:val="134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19"/>
              <w:id w:val="1231268737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120"/>
              <w:id w:val="-93667748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/>
                  <w:jc w:val="center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21"/>
        <w:id w:val="-489088958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rPr>
              <w:rFonts w:ascii="Verdana" w:eastAsia="Verdana" w:hAnsi="Verdana" w:cs="Verdana"/>
              <w:b/>
              <w:color w:val="000000"/>
              <w:sz w:val="28"/>
              <w:szCs w:val="28"/>
            </w:rPr>
          </w:pPr>
        </w:p>
      </w:sdtContent>
    </w:sdt>
    <w:sdt>
      <w:sdtPr>
        <w:tag w:val="goog_rdk_122"/>
        <w:id w:val="-470905594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Часть 3: Управление, партнерство, вовлечение сообществ</w:t>
          </w:r>
        </w:p>
      </w:sdtContent>
    </w:sdt>
    <w:sdt>
      <w:sdtPr>
        <w:tag w:val="goog_rdk_123"/>
        <w:id w:val="-1884855140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</w:pPr>
        </w:p>
      </w:sdtContent>
    </w:sdt>
    <w:tbl>
      <w:tblPr>
        <w:tblStyle w:val="af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6422"/>
      </w:tblGrid>
      <w:tr w:rsidR="00AE7B30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24"/>
              <w:id w:val="48074018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Будет ли ваше исследование вовлекать другие организации или исследовательские институты? Если да, то какие и каким образом (максимум 200 слов)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25"/>
              <w:id w:val="142831421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32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26"/>
              <w:id w:val="-1301531937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Будет ли ваше исследование вовлекать представителей ключевых целевых групп?  </w:t>
                </w:r>
              </w:p>
            </w:sdtContent>
          </w:sdt>
          <w:sdt>
            <w:sdtPr>
              <w:tag w:val="goog_rdk_127"/>
              <w:id w:val="-677501401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Если да, пожалуйста, от</w:t>
                </w: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метьте какие конкретно:</w:t>
                </w:r>
              </w:p>
            </w:sdtContent>
          </w:sdt>
          <w:sdt>
            <w:sdtPr>
              <w:tag w:val="goog_rdk_128"/>
              <w:id w:val="-25791541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Можно отметить несколько групп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29"/>
              <w:id w:val="-862355105"/>
            </w:sdtPr>
            <w:sdtEndPr/>
            <w:sdtContent>
              <w:p w:rsidR="00AE7B30" w:rsidRDefault="006A3E6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ЛГБТ</w:t>
                </w:r>
                <w:r>
                  <w:rPr>
                    <w:rFonts w:ascii="Verdana" w:eastAsia="Verdana" w:hAnsi="Verdana" w:cs="Verdana"/>
                    <w:i/>
                    <w:sz w:val="20"/>
                    <w:szCs w:val="20"/>
                  </w:rPr>
                  <w:t>И+</w:t>
                </w:r>
              </w:p>
            </w:sdtContent>
          </w:sdt>
          <w:sdt>
            <w:sdtPr>
              <w:tag w:val="goog_rdk_130"/>
              <w:id w:val="2025126134"/>
            </w:sdtPr>
            <w:sdtEndPr/>
            <w:sdtContent>
              <w:p w:rsidR="00AE7B30" w:rsidRDefault="006A3E6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люди, употребляющие инъекционные наркотики</w:t>
                </w:r>
              </w:p>
            </w:sdtContent>
          </w:sdt>
          <w:sdt>
            <w:sdtPr>
              <w:tag w:val="goog_rdk_131"/>
              <w:id w:val="1858921046"/>
            </w:sdtPr>
            <w:sdtEndPr/>
            <w:sdtContent>
              <w:p w:rsidR="00AE7B30" w:rsidRDefault="006A3E6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люди, употребляющие наркотики</w:t>
                </w:r>
              </w:p>
            </w:sdtContent>
          </w:sdt>
          <w:sdt>
            <w:sdtPr>
              <w:tag w:val="goog_rdk_132"/>
              <w:id w:val="1727415281"/>
            </w:sdtPr>
            <w:sdtEndPr/>
            <w:sdtContent>
              <w:p w:rsidR="00AE7B30" w:rsidRDefault="006A3E6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секс-работницы(</w:t>
                </w:r>
                <w:proofErr w:type="spellStart"/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ки</w:t>
                </w:r>
                <w:proofErr w:type="spellEnd"/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)</w:t>
                </w:r>
              </w:p>
            </w:sdtContent>
          </w:sdt>
          <w:sdt>
            <w:sdtPr>
              <w:tag w:val="goog_rdk_133"/>
              <w:id w:val="-1030484620"/>
            </w:sdtPr>
            <w:sdtEndPr/>
            <w:sdtContent>
              <w:p w:rsidR="00AE7B30" w:rsidRDefault="006A3E6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люди, живущие с ВИЧ</w:t>
                </w:r>
              </w:p>
            </w:sdtContent>
          </w:sdt>
          <w:sdt>
            <w:sdtPr>
              <w:tag w:val="goog_rdk_134"/>
              <w:id w:val="1757855933"/>
            </w:sdtPr>
            <w:sdtEndPr/>
            <w:sdtContent>
              <w:p w:rsidR="00AE7B30" w:rsidRDefault="006A3E6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заключенные</w:t>
                </w:r>
              </w:p>
            </w:sdtContent>
          </w:sdt>
          <w:sdt>
            <w:sdtPr>
              <w:tag w:val="goog_rdk_135"/>
              <w:id w:val="-2071413156"/>
            </w:sdtPr>
            <w:sdtEndPr/>
            <w:sdtContent>
              <w:p w:rsidR="00AE7B30" w:rsidRDefault="006A3E6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 xml:space="preserve">другие </w:t>
                </w:r>
              </w:p>
            </w:sdtContent>
          </w:sdt>
        </w:tc>
      </w:tr>
      <w:tr w:rsidR="00AE7B30">
        <w:trPr>
          <w:trHeight w:val="22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36"/>
              <w:id w:val="1208226674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Пожалуйста, отметьте, каким образом и на каких этапах исследования будут вовлечены представители сообществ/целевых групп: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37"/>
              <w:id w:val="1380749652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Управление проектом</w:t>
                </w:r>
              </w:p>
            </w:sdtContent>
          </w:sdt>
          <w:sdt>
            <w:sdtPr>
              <w:tag w:val="goog_rdk_138"/>
              <w:id w:val="-178772581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Разработка дизайна исследования</w:t>
                </w:r>
              </w:p>
            </w:sdtContent>
          </w:sdt>
          <w:sdt>
            <w:sdtPr>
              <w:tag w:val="goog_rdk_139"/>
              <w:id w:val="1604459550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Сбор данных</w:t>
                </w:r>
              </w:p>
            </w:sdtContent>
          </w:sdt>
          <w:sdt>
            <w:sdtPr>
              <w:tag w:val="goog_rdk_140"/>
              <w:id w:val="-70894841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Ввод данных</w:t>
                </w:r>
              </w:p>
            </w:sdtContent>
          </w:sdt>
          <w:sdt>
            <w:sdtPr>
              <w:tag w:val="goog_rdk_141"/>
              <w:id w:val="-597482670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Анализ данных</w:t>
                </w:r>
              </w:p>
            </w:sdtContent>
          </w:sdt>
          <w:sdt>
            <w:sdtPr>
              <w:tag w:val="goog_rdk_142"/>
              <w:id w:val="1203437140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В качестве сотрудников организац</w:t>
                </w: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ии</w:t>
                </w:r>
              </w:p>
            </w:sdtContent>
          </w:sdt>
          <w:sdt>
            <w:sdtPr>
              <w:tag w:val="goog_rdk_143"/>
              <w:id w:val="1503933126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В качестве волонтеров</w:t>
                </w:r>
              </w:p>
            </w:sdtContent>
          </w:sdt>
          <w:sdt>
            <w:sdtPr>
              <w:tag w:val="goog_rdk_144"/>
              <w:id w:val="70090145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 xml:space="preserve">Другое (пожалуйста, опишите) </w:t>
                </w:r>
              </w:p>
            </w:sdtContent>
          </w:sdt>
        </w:tc>
      </w:tr>
      <w:tr w:rsidR="00AE7B30">
        <w:trPr>
          <w:trHeight w:val="22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45"/>
              <w:id w:val="-1745947845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Пожалуйста, детально распишите, в чем и как будет заключаться работа представителей целевых групп и представителей сообществ (Максимум 300 слов)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46"/>
              <w:id w:val="-1755125423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47"/>
        <w:id w:val="1063996781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b/>
              <w:sz w:val="20"/>
              <w:szCs w:val="20"/>
            </w:rPr>
          </w:pPr>
        </w:p>
      </w:sdtContent>
    </w:sdt>
    <w:sdt>
      <w:sdtPr>
        <w:tag w:val="goog_rdk_148"/>
        <w:id w:val="-1239945721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Часть 4: Этика, управление рисками.</w:t>
          </w:r>
        </w:p>
      </w:sdtContent>
    </w:sdt>
    <w:sdt>
      <w:sdtPr>
        <w:tag w:val="goog_rdk_149"/>
        <w:id w:val="-418098589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Verdana" w:eastAsia="Verdana" w:hAnsi="Verdana" w:cs="Verdana"/>
              <w:color w:val="000000"/>
              <w:sz w:val="20"/>
              <w:szCs w:val="20"/>
            </w:rPr>
          </w:pPr>
        </w:p>
      </w:sdtContent>
    </w:sdt>
    <w:sdt>
      <w:sdtPr>
        <w:tag w:val="goog_rdk_150"/>
        <w:id w:val="-176507194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Опишите возможные риски, связанные с безопасностью, этикой и темой исследования, и опишите стратегии управления этими рисками.</w:t>
          </w:r>
        </w:p>
      </w:sdtContent>
    </w:sdt>
    <w:sdt>
      <w:sdtPr>
        <w:tag w:val="goog_rdk_151"/>
        <w:id w:val="648635974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20"/>
              <w:szCs w:val="20"/>
            </w:rPr>
          </w:pPr>
        </w:p>
      </w:sdtContent>
    </w:sdt>
    <w:tbl>
      <w:tblPr>
        <w:tblStyle w:val="af0"/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4568"/>
      </w:tblGrid>
      <w:tr w:rsidR="00AE7B30">
        <w:trPr>
          <w:trHeight w:val="280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52"/>
              <w:id w:val="-280194519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  <w:t>Риск</w:t>
                </w:r>
              </w:p>
            </w:sdtContent>
          </w:sdt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53"/>
              <w:id w:val="-1776946517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sz w:val="20"/>
                    <w:szCs w:val="20"/>
                  </w:rPr>
                  <w:t>Как вы планируете решать проблему</w:t>
                </w:r>
              </w:p>
            </w:sdtContent>
          </w:sdt>
        </w:tc>
      </w:tr>
      <w:tr w:rsidR="00AE7B30">
        <w:trPr>
          <w:trHeight w:val="280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54"/>
              <w:id w:val="-267781221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50 слов максимум</w:t>
                </w:r>
              </w:p>
            </w:sdtContent>
          </w:sdt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55"/>
              <w:id w:val="-440534140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</w:t>
                </w: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аксимум 200 слов</w:t>
                </w:r>
              </w:p>
            </w:sdtContent>
          </w:sdt>
        </w:tc>
      </w:tr>
      <w:tr w:rsidR="00AE7B30">
        <w:trPr>
          <w:trHeight w:val="280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56"/>
              <w:id w:val="2009705060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50 слов максимум</w:t>
                </w:r>
              </w:p>
            </w:sdtContent>
          </w:sdt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57"/>
              <w:id w:val="789243463"/>
            </w:sdtPr>
            <w:sdtEndPr/>
            <w:sdtContent>
              <w:p w:rsidR="00AE7B30" w:rsidRDefault="006A3E63">
                <w:pPr>
                  <w:jc w:val="both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200 слов</w:t>
                </w:r>
              </w:p>
            </w:sdtContent>
          </w:sdt>
        </w:tc>
      </w:tr>
      <w:tr w:rsidR="00AE7B30">
        <w:trPr>
          <w:trHeight w:val="280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58"/>
              <w:id w:val="-1385326029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50 слов максимум</w:t>
                </w:r>
              </w:p>
            </w:sdtContent>
          </w:sdt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59"/>
              <w:id w:val="9033505"/>
            </w:sdtPr>
            <w:sdtEndPr/>
            <w:sdtContent>
              <w:p w:rsidR="00AE7B30" w:rsidRDefault="006A3E63">
                <w:pPr>
                  <w:jc w:val="both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200 слов</w:t>
                </w:r>
              </w:p>
            </w:sdtContent>
          </w:sdt>
        </w:tc>
      </w:tr>
      <w:tr w:rsidR="00AE7B30">
        <w:trPr>
          <w:trHeight w:val="280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60"/>
              <w:id w:val="1970865680"/>
            </w:sdtPr>
            <w:sdtEndPr/>
            <w:sdtContent>
              <w:p w:rsidR="00AE7B30" w:rsidRDefault="006A3E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  <w:t>50 слов максимум</w:t>
                </w:r>
              </w:p>
            </w:sdtContent>
          </w:sdt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61"/>
              <w:id w:val="-794357978"/>
            </w:sdtPr>
            <w:sdtEndPr/>
            <w:sdtContent>
              <w:p w:rsidR="00AE7B30" w:rsidRDefault="006A3E63">
                <w:pPr>
                  <w:jc w:val="both"/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200 слов</w:t>
                </w:r>
              </w:p>
            </w:sdtContent>
          </w:sdt>
        </w:tc>
      </w:tr>
    </w:tbl>
    <w:sdt>
      <w:sdtPr>
        <w:tag w:val="goog_rdk_162"/>
        <w:id w:val="1620026169"/>
      </w:sdtPr>
      <w:sdtEndPr/>
      <w:sdtContent>
        <w:p w:rsidR="00AE7B30" w:rsidRDefault="006A3E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08" w:hanging="108"/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</w:pPr>
        </w:p>
      </w:sdtContent>
    </w:sdt>
    <w:sdt>
      <w:sdtPr>
        <w:tag w:val="goog_rdk_163"/>
        <w:id w:val="704370186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FF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FF0000"/>
              <w:sz w:val="22"/>
              <w:szCs w:val="22"/>
            </w:rPr>
            <w:t xml:space="preserve"> </w:t>
          </w:r>
        </w:p>
      </w:sdtContent>
    </w:sdt>
    <w:sdt>
      <w:sdtPr>
        <w:tag w:val="goog_rdk_164"/>
        <w:id w:val="-1257207740"/>
      </w:sdtPr>
      <w:sdtEndPr/>
      <w:sdtContent>
        <w:p w:rsidR="00AE7B30" w:rsidRDefault="006A3E63">
          <w:pPr>
            <w:jc w:val="center"/>
            <w:rPr>
              <w:rFonts w:ascii="Verdana" w:eastAsia="Verdana" w:hAnsi="Verdana" w:cs="Verdana"/>
              <w:b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sz w:val="32"/>
              <w:szCs w:val="32"/>
            </w:rPr>
            <w:t>Часть 5: Продвижение результатов исследования/проекта</w:t>
          </w:r>
        </w:p>
      </w:sdtContent>
    </w:sdt>
    <w:sdt>
      <w:sdtPr>
        <w:tag w:val="goog_rdk_165"/>
        <w:id w:val="-355498747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both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ВАЖНО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: </w:t>
          </w:r>
        </w:p>
      </w:sdtContent>
    </w:sdt>
    <w:sdt>
      <w:sdtPr>
        <w:tag w:val="goog_rdk_166"/>
        <w:id w:val="1568610299"/>
      </w:sdtPr>
      <w:sdtEndPr/>
      <w:sdtContent>
        <w:p w:rsidR="00AE7B30" w:rsidRDefault="006A3E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both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Вы можете включить в проект, как мероприятия по продвижению результатов Вашего планируемого исследования (обязательного компонента и компонента «по выбору»), а также мероприятия по продвижению результатов исследований, проводившихся вашей организа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цией 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ране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е. Если вы решите продвигать результаты уже 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проведенных </w:t>
          </w:r>
          <w:r w:rsidR="00E372F9"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исследований, </w:t>
          </w:r>
          <w:bookmarkStart w:id="0" w:name="_GoBack"/>
          <w:bookmarkEnd w:id="0"/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пожалуйста, соблюдайте два условия:</w:t>
          </w:r>
        </w:p>
      </w:sdtContent>
    </w:sdt>
    <w:sdt>
      <w:sdtPr>
        <w:tag w:val="goog_rdk_167"/>
        <w:id w:val="1239598103"/>
      </w:sdtPr>
      <w:sdtEndPr/>
      <w:sdtContent>
        <w:p w:rsidR="00AE7B30" w:rsidRDefault="006A3E63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both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Ваша проектная заявка должна включать в себя ссылку на ранее проводимое исследование (также вы можете приложить его к данной проектной заявке)</w:t>
          </w:r>
        </w:p>
      </w:sdtContent>
    </w:sdt>
    <w:sdt>
      <w:sdtPr>
        <w:tag w:val="goog_rdk_168"/>
        <w:id w:val="136854423"/>
      </w:sdtPr>
      <w:sdtEndPr/>
      <w:sdtContent>
        <w:p w:rsidR="00AE7B30" w:rsidRDefault="006A3E63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both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Продвижение результатов исследование должно отражать интересы ключевых целевых групп</w:t>
          </w:r>
        </w:p>
      </w:sdtContent>
    </w:sdt>
    <w:sdt>
      <w:sdtPr>
        <w:tag w:val="goog_rdk_169"/>
        <w:id w:val="1574851225"/>
      </w:sdtPr>
      <w:sdtEndPr/>
      <w:sdtContent>
        <w:p w:rsidR="00AE7B30" w:rsidRDefault="006A3E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both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Ассоциация «ЕВА» может запросить у Вас результаты вашего 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планируемого 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исследования в формате пресс-релиза (1-1,5 страницы A4) для предоставления Вам технической помощи в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 последующем распространении результатов. учесть расходы на реализацию обязательного компонента исследования, а также на продвижение результатов.</w:t>
          </w:r>
        </w:p>
      </w:sdtContent>
    </w:sdt>
    <w:sdt>
      <w:sdtPr>
        <w:tag w:val="goog_rdk_170"/>
        <w:id w:val="169154609"/>
      </w:sdtPr>
      <w:sdtEndPr/>
      <w:sdtContent>
        <w:p w:rsidR="00AE7B30" w:rsidRDefault="006A3E63">
          <w:pPr>
            <w:rPr>
              <w:rFonts w:ascii="Verdana" w:eastAsia="Verdana" w:hAnsi="Verdana" w:cs="Verdana"/>
              <w:b/>
              <w:sz w:val="20"/>
              <w:szCs w:val="20"/>
            </w:rPr>
          </w:pPr>
        </w:p>
      </w:sdtContent>
    </w:sdt>
    <w:tbl>
      <w:tblPr>
        <w:tblStyle w:val="af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6422"/>
      </w:tblGrid>
      <w:tr w:rsidR="00AE7B30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71"/>
              <w:id w:val="1526218177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Результаты какого исследования вы планируете продвигать –известного ранее, или реализуемого в рамках данн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ого проекта?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72"/>
              <w:id w:val="188821746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</w:p>
            </w:sdtContent>
          </w:sdt>
        </w:tc>
      </w:tr>
      <w:tr w:rsidR="00AE7B30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73"/>
              <w:id w:val="-112321963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Планируете ли Вы представлять результаты в СМИ, если да, то каким образом?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74"/>
              <w:id w:val="71293162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300 слов</w:t>
                </w:r>
              </w:p>
            </w:sdtContent>
          </w:sdt>
        </w:tc>
      </w:tr>
      <w:tr w:rsidR="00AE7B30">
        <w:trPr>
          <w:trHeight w:val="56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75"/>
              <w:id w:val="-192640458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 xml:space="preserve">Планируете ли вы представлять результаты исследований на симпозиумах, встречах и конференциях на городском уровне, национальном и международном? Если да, то на каких и каким образом? 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76"/>
              <w:id w:val="-661928421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300 слов</w:t>
                </w:r>
              </w:p>
            </w:sdtContent>
          </w:sdt>
        </w:tc>
      </w:tr>
      <w:tr w:rsidR="00AE7B30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Start w:id="1" w:name="_heading=h.gjdgxs" w:colFirst="0" w:colLast="0" w:displacedByCustomXml="next"/>
          <w:bookmarkEnd w:id="1" w:displacedByCustomXml="next"/>
          <w:sdt>
            <w:sdtPr>
              <w:tag w:val="goog_rdk_177"/>
              <w:id w:val="1706906324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Планируете ли вы организовывать мероприятия, спец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 xml:space="preserve">иально посвященные продвижению и 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lastRenderedPageBreak/>
                  <w:t>представлению результатов вашего исследования? Если да, то как и какие?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78"/>
              <w:id w:val="-741787228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500 слов</w:t>
                </w:r>
              </w:p>
            </w:sdtContent>
          </w:sdt>
        </w:tc>
      </w:tr>
      <w:tr w:rsidR="00AE7B30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79"/>
              <w:id w:val="-194730066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Дополнительная информация, которую вы считаете нужной предоставить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80"/>
              <w:id w:val="-822744452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Максимум 300 слов</w:t>
                </w:r>
              </w:p>
            </w:sdtContent>
          </w:sdt>
        </w:tc>
      </w:tr>
    </w:tbl>
    <w:sdt>
      <w:sdtPr>
        <w:tag w:val="goog_rdk_181"/>
        <w:id w:val="361404129"/>
      </w:sdtPr>
      <w:sdtEndPr/>
      <w:sdtContent>
        <w:p w:rsidR="00AE7B30" w:rsidRDefault="006A3E63">
          <w:pPr>
            <w:widowControl w:val="0"/>
            <w:rPr>
              <w:rFonts w:ascii="Verdana" w:eastAsia="Verdana" w:hAnsi="Verdana" w:cs="Verdana"/>
              <w:color w:val="FF0000"/>
              <w:sz w:val="22"/>
              <w:szCs w:val="22"/>
            </w:rPr>
          </w:pPr>
        </w:p>
      </w:sdtContent>
    </w:sdt>
    <w:sdt>
      <w:sdtPr>
        <w:tag w:val="goog_rdk_182"/>
        <w:id w:val="-1979065983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  <w:color w:val="000000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000000"/>
              <w:sz w:val="28"/>
              <w:szCs w:val="28"/>
            </w:rPr>
            <w:t>Часть 6. Виды деятельности, график выполнения</w:t>
          </w:r>
        </w:p>
      </w:sdtContent>
    </w:sdt>
    <w:sdt>
      <w:sdtPr>
        <w:tag w:val="goog_rdk_183"/>
        <w:id w:val="-1895802772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sdtContent>
    </w:sdt>
    <w:sdt>
      <w:sdtPr>
        <w:tag w:val="goog_rdk_184"/>
        <w:id w:val="1976647521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20"/>
              <w:szCs w:val="20"/>
              <w:highlight w:val="yellow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Предоставьте обзор основных видов деятельности в формате календарного плана, а также бюджет (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планируемый размер гранта - 400 </w:t>
          </w:r>
          <w:proofErr w:type="spellStart"/>
          <w:r>
            <w:rPr>
              <w:rFonts w:ascii="Verdana" w:eastAsia="Verdana" w:hAnsi="Verdana" w:cs="Verdana"/>
              <w:sz w:val="20"/>
              <w:szCs w:val="20"/>
            </w:rPr>
            <w:t>т.р</w:t>
          </w:r>
          <w:proofErr w:type="spellEnd"/>
          <w:r>
            <w:rPr>
              <w:rFonts w:ascii="Verdana" w:eastAsia="Verdana" w:hAnsi="Verdana" w:cs="Verdana"/>
              <w:sz w:val="20"/>
              <w:szCs w:val="20"/>
            </w:rPr>
            <w:t>.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).</w:t>
          </w:r>
        </w:p>
      </w:sdtContent>
    </w:sdt>
    <w:sdt>
      <w:sdtPr>
        <w:tag w:val="goog_rdk_185"/>
        <w:id w:val="-787735902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20"/>
              <w:szCs w:val="20"/>
            </w:rPr>
          </w:pPr>
        </w:p>
      </w:sdtContent>
    </w:sdt>
    <w:sdt>
      <w:sdtPr>
        <w:tag w:val="goog_rdk_186"/>
        <w:id w:val="-88168629"/>
      </w:sdtPr>
      <w:sdtEndPr/>
      <w:sdtContent>
        <w:p w:rsidR="00AE7B30" w:rsidRDefault="006A3E63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Вы можете включить зарплаты сотрудников</w:t>
          </w:r>
        </w:p>
      </w:sdtContent>
    </w:sdt>
    <w:sdt>
      <w:sdtPr>
        <w:tag w:val="goog_rdk_187"/>
        <w:id w:val="962620684"/>
      </w:sdtPr>
      <w:sdtEndPr/>
      <w:sdtContent>
        <w:p w:rsidR="00AE7B30" w:rsidRDefault="006A3E63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При планировании бюджета, пожалуйста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 используйте предоставленную форму в файле </w:t>
          </w:r>
          <w:proofErr w:type="spellStart"/>
          <w:r>
            <w:rPr>
              <w:rFonts w:ascii="Verdana" w:eastAsia="Verdana" w:hAnsi="Verdana" w:cs="Verdana"/>
              <w:sz w:val="20"/>
              <w:szCs w:val="20"/>
            </w:rPr>
            <w:t>Excel</w:t>
          </w:r>
          <w:proofErr w:type="spellEnd"/>
          <w:r>
            <w:rPr>
              <w:rFonts w:ascii="Verdana" w:eastAsia="Verdana" w:hAnsi="Verdana" w:cs="Verdana"/>
              <w:sz w:val="20"/>
              <w:szCs w:val="20"/>
            </w:rPr>
            <w:t xml:space="preserve">, </w:t>
          </w:r>
        </w:p>
      </w:sdtContent>
    </w:sdt>
    <w:sdt>
      <w:sdtPr>
        <w:tag w:val="goog_rdk_188"/>
        <w:id w:val="-936285320"/>
      </w:sdtPr>
      <w:sdtEndPr/>
      <w:sdtContent>
        <w:p w:rsidR="00AE7B30" w:rsidRDefault="006A3E63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 xml:space="preserve">При необходимости, в файле </w:t>
          </w:r>
          <w:proofErr w:type="spellStart"/>
          <w:r>
            <w:rPr>
              <w:rFonts w:ascii="Verdana" w:eastAsia="Verdana" w:hAnsi="Verdana" w:cs="Verdana"/>
              <w:sz w:val="20"/>
              <w:szCs w:val="20"/>
            </w:rPr>
            <w:t>Excel</w:t>
          </w:r>
          <w:proofErr w:type="spellEnd"/>
          <w:r>
            <w:rPr>
              <w:rFonts w:ascii="Verdana" w:eastAsia="Verdana" w:hAnsi="Verdana" w:cs="Verdana"/>
              <w:sz w:val="20"/>
              <w:szCs w:val="20"/>
            </w:rPr>
            <w:t xml:space="preserve"> добавляйте строки, но </w:t>
          </w:r>
          <w:r>
            <w:rPr>
              <w:rFonts w:ascii="Verdana" w:eastAsia="Verdana" w:hAnsi="Verdana" w:cs="Verdana"/>
              <w:b/>
              <w:sz w:val="20"/>
              <w:szCs w:val="20"/>
            </w:rPr>
            <w:t>не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 добавляйте разделы</w:t>
          </w:r>
        </w:p>
      </w:sdtContent>
    </w:sdt>
    <w:sdt>
      <w:sdtPr>
        <w:tag w:val="goog_rdk_189"/>
        <w:id w:val="565457341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</w:rPr>
          </w:pPr>
        </w:p>
      </w:sdtContent>
    </w:sdt>
    <w:sdt>
      <w:sdtPr>
        <w:tag w:val="goog_rdk_190"/>
        <w:id w:val="1764498668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Календарный план </w:t>
          </w:r>
          <w:r>
            <w:rPr>
              <w:rFonts w:ascii="Verdana" w:eastAsia="Verdana" w:hAnsi="Verdana" w:cs="Verdana"/>
              <w:i/>
              <w:color w:val="000000"/>
              <w:sz w:val="20"/>
              <w:szCs w:val="20"/>
            </w:rPr>
            <w:t>(курсивом вписаны примерные мероприятия, вы можете их заменить на свои)</w:t>
          </w:r>
        </w:p>
      </w:sdtContent>
    </w:sdt>
    <w:tbl>
      <w:tblPr>
        <w:tblStyle w:val="af2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993"/>
        <w:gridCol w:w="1417"/>
        <w:gridCol w:w="1276"/>
        <w:gridCol w:w="1134"/>
        <w:gridCol w:w="1276"/>
        <w:gridCol w:w="1417"/>
      </w:tblGrid>
      <w:tr w:rsidR="00AE7B30">
        <w:tc>
          <w:tcPr>
            <w:tcW w:w="2410" w:type="dxa"/>
          </w:tcPr>
          <w:sdt>
            <w:sdtPr>
              <w:tag w:val="goog_rdk_191"/>
              <w:id w:val="-51491491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  <w:t>Мероприятия/Виды деятельности</w:t>
                </w:r>
              </w:p>
            </w:sdtContent>
          </w:sdt>
        </w:tc>
        <w:tc>
          <w:tcPr>
            <w:tcW w:w="993" w:type="dxa"/>
          </w:tcPr>
          <w:sdt>
            <w:sdtPr>
              <w:tag w:val="goog_rdk_192"/>
              <w:id w:val="1938479568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  <w:t>Август</w:t>
                </w:r>
              </w:p>
            </w:sdtContent>
          </w:sdt>
        </w:tc>
        <w:tc>
          <w:tcPr>
            <w:tcW w:w="1417" w:type="dxa"/>
          </w:tcPr>
          <w:sdt>
            <w:sdtPr>
              <w:tag w:val="goog_rdk_193"/>
              <w:id w:val="194881219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  <w:t>Сентябрь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94"/>
              <w:id w:val="-1323660363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  <w:t>Октябрь</w:t>
                </w:r>
              </w:p>
            </w:sdtContent>
          </w:sdt>
        </w:tc>
        <w:tc>
          <w:tcPr>
            <w:tcW w:w="1134" w:type="dxa"/>
          </w:tcPr>
          <w:sdt>
            <w:sdtPr>
              <w:tag w:val="goog_rdk_195"/>
              <w:id w:val="-124547958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  <w:t>Ноябрь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96"/>
              <w:id w:val="-427275738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  <w:t>Декабрь</w:t>
                </w:r>
              </w:p>
            </w:sdtContent>
          </w:sdt>
        </w:tc>
        <w:tc>
          <w:tcPr>
            <w:tcW w:w="1417" w:type="dxa"/>
          </w:tcPr>
          <w:sdt>
            <w:sdtPr>
              <w:tag w:val="goog_rdk_197"/>
              <w:id w:val="-316040077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  <w:t>Ответственный</w:t>
                </w: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198"/>
              <w:id w:val="1336574637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Разработка дизайна исследования</w:t>
                </w:r>
              </w:p>
            </w:sdtContent>
          </w:sdt>
        </w:tc>
        <w:tc>
          <w:tcPr>
            <w:tcW w:w="993" w:type="dxa"/>
          </w:tcPr>
          <w:sdt>
            <w:sdtPr>
              <w:tag w:val="goog_rdk_199"/>
              <w:id w:val="-2102326441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00"/>
              <w:id w:val="1191657017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01"/>
              <w:id w:val="161925324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02"/>
              <w:id w:val="7001829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03"/>
              <w:id w:val="126381184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04"/>
              <w:id w:val="952451014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05"/>
              <w:id w:val="-60041407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Проведение фокус-группы</w:t>
                </w:r>
              </w:p>
            </w:sdtContent>
          </w:sdt>
        </w:tc>
        <w:tc>
          <w:tcPr>
            <w:tcW w:w="993" w:type="dxa"/>
          </w:tcPr>
          <w:sdt>
            <w:sdtPr>
              <w:tag w:val="goog_rdk_206"/>
              <w:id w:val="1755311831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07"/>
              <w:id w:val="179861204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08"/>
              <w:id w:val="-26376802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09"/>
              <w:id w:val="2017186524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10"/>
              <w:id w:val="-159909809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11"/>
              <w:id w:val="-114838197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12"/>
              <w:id w:val="163537122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Анализ данных</w:t>
                </w:r>
              </w:p>
            </w:sdtContent>
          </w:sdt>
        </w:tc>
        <w:tc>
          <w:tcPr>
            <w:tcW w:w="993" w:type="dxa"/>
          </w:tcPr>
          <w:sdt>
            <w:sdtPr>
              <w:tag w:val="goog_rdk_213"/>
              <w:id w:val="70976778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14"/>
              <w:id w:val="60400032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15"/>
              <w:id w:val="-111274252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16"/>
              <w:id w:val="1331568923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17"/>
              <w:id w:val="122918370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18"/>
              <w:id w:val="-99509707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19"/>
              <w:id w:val="105543281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Проведение пресс-конференции</w:t>
                </w:r>
              </w:p>
            </w:sdtContent>
          </w:sdt>
        </w:tc>
        <w:tc>
          <w:tcPr>
            <w:tcW w:w="993" w:type="dxa"/>
          </w:tcPr>
          <w:sdt>
            <w:sdtPr>
              <w:tag w:val="goog_rdk_220"/>
              <w:id w:val="135500048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21"/>
              <w:id w:val="36618518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22"/>
              <w:id w:val="1521270511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23"/>
              <w:id w:val="1245220057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24"/>
              <w:id w:val="-86483133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25"/>
              <w:id w:val="3570652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26"/>
              <w:id w:val="-716903903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  <w:t>И т.п.</w:t>
                </w:r>
              </w:p>
            </w:sdtContent>
          </w:sdt>
        </w:tc>
        <w:tc>
          <w:tcPr>
            <w:tcW w:w="993" w:type="dxa"/>
          </w:tcPr>
          <w:sdt>
            <w:sdtPr>
              <w:tag w:val="goog_rdk_227"/>
              <w:id w:val="1917435133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28"/>
              <w:id w:val="-1752962837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29"/>
              <w:id w:val="-380180094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30"/>
              <w:id w:val="208795605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31"/>
              <w:id w:val="-56210613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32"/>
              <w:id w:val="1039405884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33"/>
              <w:id w:val="1135984611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993" w:type="dxa"/>
          </w:tcPr>
          <w:sdt>
            <w:sdtPr>
              <w:tag w:val="goog_rdk_234"/>
              <w:id w:val="-59193707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35"/>
              <w:id w:val="130820154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36"/>
              <w:id w:val="-192525546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37"/>
              <w:id w:val="-1909918382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38"/>
              <w:id w:val="-100212689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39"/>
              <w:id w:val="-179706381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40"/>
              <w:id w:val="720559343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993" w:type="dxa"/>
          </w:tcPr>
          <w:sdt>
            <w:sdtPr>
              <w:tag w:val="goog_rdk_241"/>
              <w:id w:val="54664864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42"/>
              <w:id w:val="294342094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43"/>
              <w:id w:val="670216053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44"/>
              <w:id w:val="190264301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45"/>
              <w:id w:val="173165887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46"/>
              <w:id w:val="44928509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47"/>
              <w:id w:val="59244596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993" w:type="dxa"/>
          </w:tcPr>
          <w:sdt>
            <w:sdtPr>
              <w:tag w:val="goog_rdk_248"/>
              <w:id w:val="-162946020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49"/>
              <w:id w:val="145413753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50"/>
              <w:id w:val="6946653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51"/>
              <w:id w:val="-328834212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52"/>
              <w:id w:val="409660844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53"/>
              <w:id w:val="112334649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54"/>
              <w:id w:val="158951119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993" w:type="dxa"/>
          </w:tcPr>
          <w:sdt>
            <w:sdtPr>
              <w:tag w:val="goog_rdk_255"/>
              <w:id w:val="-798301781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56"/>
              <w:id w:val="-1161921743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57"/>
              <w:id w:val="1484591701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58"/>
              <w:id w:val="-1773238192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59"/>
              <w:id w:val="-121942555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60"/>
              <w:id w:val="140533561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61"/>
              <w:id w:val="-502748061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993" w:type="dxa"/>
          </w:tcPr>
          <w:sdt>
            <w:sdtPr>
              <w:tag w:val="goog_rdk_262"/>
              <w:id w:val="-1366826564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63"/>
              <w:id w:val="1131597473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64"/>
              <w:id w:val="187866014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65"/>
              <w:id w:val="2070067108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66"/>
              <w:id w:val="-208405888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67"/>
              <w:id w:val="2022129231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68"/>
              <w:id w:val="-1634171444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993" w:type="dxa"/>
          </w:tcPr>
          <w:sdt>
            <w:sdtPr>
              <w:tag w:val="goog_rdk_269"/>
              <w:id w:val="115965562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70"/>
              <w:id w:val="-218906037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71"/>
              <w:id w:val="25140811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72"/>
              <w:id w:val="1624116272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73"/>
              <w:id w:val="-37200561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74"/>
              <w:id w:val="-141785740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75"/>
              <w:id w:val="1637615788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993" w:type="dxa"/>
          </w:tcPr>
          <w:sdt>
            <w:sdtPr>
              <w:tag w:val="goog_rdk_276"/>
              <w:id w:val="92675657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77"/>
              <w:id w:val="54679940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78"/>
              <w:id w:val="1196345248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79"/>
              <w:id w:val="-138525637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80"/>
              <w:id w:val="202312851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81"/>
              <w:id w:val="1277522036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AE7B30">
        <w:tc>
          <w:tcPr>
            <w:tcW w:w="2410" w:type="dxa"/>
          </w:tcPr>
          <w:sdt>
            <w:sdtPr>
              <w:tag w:val="goog_rdk_282"/>
              <w:id w:val="1884744458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993" w:type="dxa"/>
          </w:tcPr>
          <w:sdt>
            <w:sdtPr>
              <w:tag w:val="goog_rdk_283"/>
              <w:id w:val="121262262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84"/>
              <w:id w:val="183024090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85"/>
              <w:id w:val="1010104225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tag w:val="goog_rdk_286"/>
              <w:id w:val="938016631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6" w:type="dxa"/>
          </w:tcPr>
          <w:sdt>
            <w:sdtPr>
              <w:tag w:val="goog_rdk_287"/>
              <w:id w:val="-253517389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7" w:type="dxa"/>
          </w:tcPr>
          <w:sdt>
            <w:sdtPr>
              <w:tag w:val="goog_rdk_288"/>
              <w:id w:val="-1086925428"/>
            </w:sdtPr>
            <w:sdtEndPr/>
            <w:sdtContent>
              <w:p w:rsidR="00AE7B30" w:rsidRDefault="006A3E63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289"/>
        <w:id w:val="-817030486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</w:rPr>
          </w:pPr>
        </w:p>
      </w:sdtContent>
    </w:sdt>
    <w:bookmarkStart w:id="2" w:name="_heading=h.30j0zll" w:colFirst="0" w:colLast="0" w:displacedByCustomXml="next"/>
    <w:bookmarkEnd w:id="2" w:displacedByCustomXml="next"/>
    <w:sdt>
      <w:sdtPr>
        <w:tag w:val="goog_rdk_290"/>
        <w:id w:val="980353958"/>
      </w:sdtPr>
      <w:sdtEndPr/>
      <w:sdtContent>
        <w:p w:rsidR="00AE7B30" w:rsidRDefault="006A3E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Бюджет: См. файл </w:t>
          </w:r>
          <w:proofErr w:type="spellStart"/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Excel</w:t>
          </w:r>
          <w:proofErr w:type="spellEnd"/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.</w:t>
          </w:r>
        </w:p>
      </w:sdtContent>
    </w:sdt>
    <w:sectPr w:rsidR="00AE7B30">
      <w:headerReference w:type="default" r:id="rId8"/>
      <w:footerReference w:type="default" r:id="rId9"/>
      <w:pgSz w:w="11900" w:h="16840"/>
      <w:pgMar w:top="1134" w:right="1418" w:bottom="127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63" w:rsidRDefault="006A3E63">
      <w:r>
        <w:separator/>
      </w:r>
    </w:p>
  </w:endnote>
  <w:endnote w:type="continuationSeparator" w:id="0">
    <w:p w:rsidR="006A3E63" w:rsidRDefault="006A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92"/>
      <w:id w:val="669836019"/>
    </w:sdtPr>
    <w:sdtEndPr/>
    <w:sdtContent>
      <w:p w:rsidR="00AE7B30" w:rsidRDefault="006A3E63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020"/>
          </w:tabs>
          <w:rPr>
            <w:rFonts w:ascii="Helvetica Neue" w:eastAsia="Helvetica Neue" w:hAnsi="Helvetica Neue" w:cs="Helvetica Neue"/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63" w:rsidRDefault="006A3E63">
      <w:r>
        <w:separator/>
      </w:r>
    </w:p>
  </w:footnote>
  <w:footnote w:type="continuationSeparator" w:id="0">
    <w:p w:rsidR="006A3E63" w:rsidRDefault="006A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91"/>
      <w:id w:val="261730596"/>
    </w:sdtPr>
    <w:sdtEndPr/>
    <w:sdtContent>
      <w:p w:rsidR="00AE7B30" w:rsidRDefault="006A3E63">
        <w:pPr>
          <w:tabs>
            <w:tab w:val="right" w:pos="9020"/>
          </w:tabs>
          <w:jc w:val="center"/>
          <w:rPr>
            <w:rFonts w:ascii="Helvetica Neue" w:eastAsia="Helvetica Neue" w:hAnsi="Helvetica Neue" w:cs="Helvetica Neue"/>
            <w:color w:val="000000"/>
          </w:rPr>
        </w:pPr>
        <w:r>
          <w:rPr>
            <w:rFonts w:ascii="Helvetica Neue" w:eastAsia="Helvetica Neue" w:hAnsi="Helvetica Neue" w:cs="Helvetica Neue"/>
            <w:noProof/>
            <w:lang w:val="en-US"/>
          </w:rPr>
          <w:drawing>
            <wp:inline distT="114300" distB="114300" distL="114300" distR="114300">
              <wp:extent cx="1085850" cy="116205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1162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44F0"/>
    <w:multiLevelType w:val="multilevel"/>
    <w:tmpl w:val="DB9A50F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7EA44CD"/>
    <w:multiLevelType w:val="multilevel"/>
    <w:tmpl w:val="3A10C9E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E357BEF"/>
    <w:multiLevelType w:val="multilevel"/>
    <w:tmpl w:val="86C844F2"/>
    <w:lvl w:ilvl="0">
      <w:start w:val="1"/>
      <w:numFmt w:val="bullet"/>
      <w:lvlText w:val="-"/>
      <w:lvlJc w:val="left"/>
      <w:pPr>
        <w:ind w:left="189" w:hanging="189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89" w:hanging="187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i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30"/>
    <w:rsid w:val="006A3E63"/>
    <w:rsid w:val="00AE7B30"/>
    <w:rsid w:val="00E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4067"/>
  <w15:docId w15:val="{48189801-D23E-4A22-922C-DB899C04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097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Normaal">
    <w:name w:val="Normaal"/>
    <w:rPr>
      <w:rFonts w:ascii="Arial" w:hAnsi="Arial" w:cs="Arial Unicode MS"/>
      <w:color w:val="000000"/>
      <w:sz w:val="18"/>
      <w:szCs w:val="18"/>
      <w:u w:color="000000"/>
      <w:lang w:val="nl-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79"/>
    <w:rPr>
      <w:b/>
      <w:bCs/>
    </w:rPr>
  </w:style>
  <w:style w:type="table" w:styleId="TableGrid">
    <w:name w:val="Table Grid"/>
    <w:basedOn w:val="TableNormal"/>
    <w:uiPriority w:val="39"/>
    <w:rsid w:val="008F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306CE"/>
    <w:pPr>
      <w:ind w:left="720"/>
      <w:contextualSpacing/>
    </w:p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A+MPtsFwCAyCG6vtN0nuSBarQ==">AMUW2mWQs8SeuivtY1XOzPxxR6Q9jhncHkLptK5zQAxlNX1P+YEYicRbZQWOcJTNXmc3V/f5mcYwgnaRtjYqMMh2zjiAmSoWToBy8dBhFvzfnAIVM7MQavHmcxJYy6cloIi4hdmKVV23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Плетнева Евгения</cp:lastModifiedBy>
  <cp:revision>2</cp:revision>
  <dcterms:created xsi:type="dcterms:W3CDTF">2019-07-01T12:26:00Z</dcterms:created>
  <dcterms:modified xsi:type="dcterms:W3CDTF">2019-07-02T11:50:00Z</dcterms:modified>
</cp:coreProperties>
</file>